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D2FD" w14:textId="12940F90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8"/>
          <w:szCs w:val="28"/>
        </w:rPr>
      </w:pPr>
      <w:r w:rsidRPr="00847231">
        <w:rPr>
          <w:rFonts w:ascii="Cambria" w:hAnsi="Cambria" w:cstheme="minorHAnsi"/>
          <w:b/>
          <w:bCs/>
          <w:sz w:val="28"/>
          <w:szCs w:val="28"/>
        </w:rPr>
        <w:t>Con un nido de abejorros en el pecho</w:t>
      </w:r>
    </w:p>
    <w:p w14:paraId="25202BF2" w14:textId="36BD7928" w:rsidR="00292528" w:rsidRPr="00847231" w:rsidRDefault="00292528" w:rsidP="00292528">
      <w:pPr>
        <w:spacing w:after="0"/>
        <w:rPr>
          <w:rFonts w:ascii="Cambria" w:hAnsi="Cambria" w:cstheme="minorHAnsi"/>
          <w:sz w:val="20"/>
          <w:szCs w:val="20"/>
        </w:rPr>
      </w:pPr>
      <w:proofErr w:type="spellStart"/>
      <w:r w:rsidRPr="00847231">
        <w:rPr>
          <w:rFonts w:ascii="Cambria" w:hAnsi="Cambria" w:cstheme="minorHAnsi"/>
          <w:sz w:val="20"/>
          <w:szCs w:val="20"/>
        </w:rPr>
        <w:t>Sanja</w:t>
      </w:r>
      <w:proofErr w:type="spellEnd"/>
      <w:r w:rsidRPr="00847231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847231">
        <w:rPr>
          <w:rFonts w:ascii="Cambria" w:hAnsi="Cambria" w:cstheme="minorHAnsi"/>
          <w:sz w:val="20"/>
          <w:szCs w:val="20"/>
        </w:rPr>
        <w:t>Bakovi</w:t>
      </w:r>
      <w:r w:rsidR="000D3C23">
        <w:rPr>
          <w:rFonts w:ascii="Cambria" w:hAnsi="Cambria" w:cstheme="minorHAnsi"/>
          <w:sz w:val="20"/>
          <w:szCs w:val="20"/>
        </w:rPr>
        <w:t>ć</w:t>
      </w:r>
      <w:proofErr w:type="spellEnd"/>
    </w:p>
    <w:p w14:paraId="5E42BC4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13ECA9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0EDC21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5C3AD227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847231">
        <w:rPr>
          <w:rFonts w:ascii="Cambria" w:hAnsi="Cambria" w:cstheme="minorHAnsi"/>
          <w:b/>
          <w:bCs/>
          <w:sz w:val="24"/>
          <w:szCs w:val="24"/>
        </w:rPr>
        <w:t>El autobús del suburbio</w:t>
      </w:r>
    </w:p>
    <w:p w14:paraId="579D030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D8ADE3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todas las </w:t>
      </w:r>
      <w:r w:rsidRPr="00847231">
        <w:rPr>
          <w:rFonts w:ascii="Cambria" w:hAnsi="Cambria" w:cstheme="minorHAnsi"/>
          <w:i/>
          <w:iCs/>
          <w:sz w:val="24"/>
          <w:szCs w:val="24"/>
        </w:rPr>
        <w:t>gitanas</w:t>
      </w:r>
      <w:r w:rsidRPr="00847231">
        <w:rPr>
          <w:rFonts w:ascii="Cambria" w:hAnsi="Cambria" w:cstheme="minorHAnsi"/>
          <w:sz w:val="24"/>
          <w:szCs w:val="24"/>
        </w:rPr>
        <w:t xml:space="preserve"> están preñadas en el autobús del suburbio,</w:t>
      </w:r>
    </w:p>
    <w:p w14:paraId="137CC62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vida siempre anida donde hay menos miedo.</w:t>
      </w:r>
    </w:p>
    <w:p w14:paraId="34CB2AB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todas las </w:t>
      </w:r>
      <w:r w:rsidRPr="00847231">
        <w:rPr>
          <w:rFonts w:ascii="Cambria" w:hAnsi="Cambria" w:cstheme="minorHAnsi"/>
          <w:i/>
          <w:iCs/>
          <w:sz w:val="24"/>
          <w:szCs w:val="24"/>
        </w:rPr>
        <w:t>gitanas</w:t>
      </w:r>
      <w:r w:rsidRPr="00847231">
        <w:rPr>
          <w:rFonts w:ascii="Cambria" w:hAnsi="Cambria" w:cstheme="minorHAnsi"/>
          <w:sz w:val="24"/>
          <w:szCs w:val="24"/>
        </w:rPr>
        <w:t xml:space="preserve"> están preñadas en el autobús del suburbio,</w:t>
      </w:r>
    </w:p>
    <w:p w14:paraId="7131EF0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otras mujeres hablan del endometrio inflamado,</w:t>
      </w:r>
    </w:p>
    <w:p w14:paraId="23AB4C1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 enfermedades, los hombres callan, que callen,</w:t>
      </w:r>
    </w:p>
    <w:p w14:paraId="7D91D2F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tiempos ensordecedores, el silencio es sereno. como “s”</w:t>
      </w:r>
    </w:p>
    <w:p w14:paraId="5E56F65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la selva, en la senda, en el seto.</w:t>
      </w:r>
    </w:p>
    <w:p w14:paraId="493552D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nadie habla croata en el autobús del suburbio,</w:t>
      </w:r>
    </w:p>
    <w:p w14:paraId="1DB7661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pero el sufrimiento es elocuente en todas las lenguas</w:t>
      </w:r>
    </w:p>
    <w:p w14:paraId="1FD4100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así que todos nos entendemos bien.</w:t>
      </w:r>
    </w:p>
    <w:p w14:paraId="257741D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autobús del suburbio retoza hacia el este,</w:t>
      </w:r>
    </w:p>
    <w:p w14:paraId="6B26C85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este lleva al este, después del este un nuevo este.</w:t>
      </w:r>
    </w:p>
    <w:p w14:paraId="49E1E5D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vida siempre anida donde hay menos miedo,</w:t>
      </w:r>
    </w:p>
    <w:p w14:paraId="7A3B305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y florece y gira su rueda por el magma de resplandor y de barro,</w:t>
      </w:r>
    </w:p>
    <w:p w14:paraId="4BBB2FA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que continúe el autobús, que no pare</w:t>
      </w:r>
    </w:p>
    <w:p w14:paraId="6720322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hasta Kamchatka, hasta el final, y más allá, las palabras ya</w:t>
      </w:r>
    </w:p>
    <w:p w14:paraId="5930A7C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no tendrán importancia, un día, ya nadie hablará</w:t>
      </w:r>
    </w:p>
    <w:p w14:paraId="3AA1848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ni croata, ni sobre enfermedades, solo habrá silencio, solo resplandor.</w:t>
      </w:r>
    </w:p>
    <w:p w14:paraId="616676A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2E2BA5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F125A24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autobus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Trnavu</w:t>
      </w:r>
      <w:proofErr w:type="spellEnd"/>
    </w:p>
    <w:p w14:paraId="3E18F11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5DE4F8C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su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ciganke</w:t>
      </w:r>
      <w:proofErr w:type="spellEnd"/>
      <w:r w:rsidRPr="00847231">
        <w:rPr>
          <w:rFonts w:ascii="Cambria" w:hAnsi="Cambria" w:cstheme="minorHAnsi"/>
          <w:sz w:val="24"/>
          <w:szCs w:val="24"/>
        </w:rPr>
        <w:t> 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trudne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Trnavu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život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uvijek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ugnijezdi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gdje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najmanje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straha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sve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su 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ciganke</w:t>
      </w:r>
      <w:proofErr w:type="spellEnd"/>
      <w:r w:rsidRPr="00847231">
        <w:rPr>
          <w:rFonts w:ascii="Cambria" w:hAnsi="Cambria" w:cstheme="minorHAnsi"/>
          <w:sz w:val="24"/>
          <w:szCs w:val="24"/>
        </w:rPr>
        <w:t> 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trudne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Trnavu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ostale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žene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govore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zadebljanju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zida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maternice,</w:t>
      </w:r>
      <w:r w:rsidRPr="00847231">
        <w:rPr>
          <w:rFonts w:ascii="Cambria" w:hAnsi="Cambria" w:cstheme="minorHAnsi"/>
          <w:sz w:val="24"/>
          <w:szCs w:val="24"/>
        </w:rPr>
        <w:br/>
        <w:t xml:space="preserve">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bolestima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muškarci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šute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šute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bučna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vremena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lijepa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šutljivost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“š”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iz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šume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šake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šimšira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nitko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govori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hrvatski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Trnavu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  <w:t xml:space="preserve">al’ bol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razvijen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dar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govorenja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jezicima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pa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dobro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razumijemo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Trnavu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drnda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prema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istoku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istok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vodi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istok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nakon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istoka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novi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istok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život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uvijek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ugnijezdi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gdje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najmanje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straha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pa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buja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okreće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svoj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kotač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kroz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magmu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sjaja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blata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lastRenderedPageBreak/>
        <w:t>neka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vozi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staje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  <w:t xml:space="preserve">do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Kamčatke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do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kraja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još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govor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više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neće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biti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važan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nitko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više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neće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govoriti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hrvatski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ni 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bolestima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samo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šutnja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samo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sjaj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3429082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 </w:t>
      </w:r>
    </w:p>
    <w:p w14:paraId="252B289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br w:type="page"/>
      </w:r>
    </w:p>
    <w:p w14:paraId="21427F67" w14:textId="77777777" w:rsidR="00EB6D70" w:rsidRPr="003F65C1" w:rsidRDefault="00EB6D70" w:rsidP="00EB6D7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F65C1">
        <w:rPr>
          <w:rFonts w:ascii="Cambria" w:hAnsi="Cambria"/>
          <w:b/>
          <w:bCs/>
          <w:sz w:val="24"/>
          <w:szCs w:val="24"/>
        </w:rPr>
        <w:lastRenderedPageBreak/>
        <w:t>dos</w:t>
      </w:r>
    </w:p>
    <w:p w14:paraId="0F1E5EFF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2F288B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B33100B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todas las noches mi padre</w:t>
      </w:r>
      <w:r>
        <w:rPr>
          <w:rFonts w:ascii="Cambria" w:hAnsi="Cambria"/>
          <w:sz w:val="24"/>
          <w:szCs w:val="24"/>
        </w:rPr>
        <w:t xml:space="preserve"> </w:t>
      </w:r>
      <w:r w:rsidRPr="003F65C1">
        <w:rPr>
          <w:rFonts w:ascii="Cambria" w:hAnsi="Cambria"/>
          <w:sz w:val="24"/>
          <w:szCs w:val="24"/>
        </w:rPr>
        <w:t>ve</w:t>
      </w:r>
      <w:r>
        <w:rPr>
          <w:rFonts w:ascii="Cambria" w:hAnsi="Cambria"/>
          <w:sz w:val="24"/>
          <w:szCs w:val="24"/>
        </w:rPr>
        <w:t xml:space="preserve"> </w:t>
      </w:r>
      <w:r w:rsidRPr="003F65C1">
        <w:rPr>
          <w:rFonts w:ascii="Cambria" w:hAnsi="Cambria"/>
          <w:sz w:val="24"/>
          <w:szCs w:val="24"/>
        </w:rPr>
        <w:t>programas informativos,</w:t>
      </w:r>
    </w:p>
    <w:p w14:paraId="70FB74FF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pone noticias sobre trozos de pan.</w:t>
      </w:r>
    </w:p>
    <w:p w14:paraId="79C45657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mordisquea, escupe, se enoja, sopla,</w:t>
      </w:r>
    </w:p>
    <w:p w14:paraId="7C31439C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ladrones, grita, ladrones.</w:t>
      </w:r>
    </w:p>
    <w:p w14:paraId="08FBA931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 xml:space="preserve">hace crucigramas en el diario </w:t>
      </w:r>
      <w:proofErr w:type="spellStart"/>
      <w:r w:rsidRPr="003F65C1">
        <w:rPr>
          <w:rFonts w:ascii="Cambria" w:hAnsi="Cambria"/>
          <w:sz w:val="24"/>
          <w:szCs w:val="24"/>
        </w:rPr>
        <w:t>Slobodna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39967778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le faltan letras.</w:t>
      </w:r>
    </w:p>
    <w:p w14:paraId="5C72190C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sopla, se enoja, sopla, ladrones, grita.</w:t>
      </w:r>
    </w:p>
    <w:p w14:paraId="2037D520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madre en el cuarto de al lado</w:t>
      </w:r>
    </w:p>
    <w:p w14:paraId="18F7F875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en sueños actúa en una telenovela.</w:t>
      </w:r>
    </w:p>
    <w:p w14:paraId="7C034D15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 xml:space="preserve">¡turcas! ¡telenovelas! </w:t>
      </w:r>
      <w:r>
        <w:rPr>
          <w:rFonts w:ascii="Cambria" w:hAnsi="Cambria"/>
          <w:sz w:val="24"/>
          <w:szCs w:val="24"/>
        </w:rPr>
        <w:t>—</w:t>
      </w:r>
      <w:r w:rsidRPr="003F65C1">
        <w:rPr>
          <w:rFonts w:ascii="Cambria" w:hAnsi="Cambria"/>
          <w:sz w:val="24"/>
          <w:szCs w:val="24"/>
        </w:rPr>
        <w:t>mi padre</w:t>
      </w:r>
      <w:r>
        <w:rPr>
          <w:rFonts w:ascii="Cambria" w:hAnsi="Cambria"/>
          <w:sz w:val="24"/>
          <w:szCs w:val="24"/>
        </w:rPr>
        <w:t xml:space="preserve"> </w:t>
      </w:r>
      <w:r w:rsidRPr="003F65C1">
        <w:rPr>
          <w:rFonts w:ascii="Cambria" w:hAnsi="Cambria"/>
          <w:sz w:val="24"/>
          <w:szCs w:val="24"/>
        </w:rPr>
        <w:t>frunce el ceño,</w:t>
      </w:r>
    </w:p>
    <w:p w14:paraId="25B121C1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 xml:space="preserve">terminados programas informativos </w:t>
      </w:r>
    </w:p>
    <w:p w14:paraId="1768BE29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>se bebe otra copa</w:t>
      </w:r>
      <w:r>
        <w:rPr>
          <w:rFonts w:ascii="Cambria" w:hAnsi="Cambria"/>
          <w:sz w:val="24"/>
          <w:szCs w:val="24"/>
        </w:rPr>
        <w:t xml:space="preserve"> </w:t>
      </w:r>
      <w:r w:rsidRPr="003F65C1">
        <w:rPr>
          <w:rFonts w:ascii="Cambria" w:hAnsi="Cambria"/>
          <w:sz w:val="24"/>
          <w:szCs w:val="24"/>
        </w:rPr>
        <w:t>de un trago.</w:t>
      </w:r>
    </w:p>
    <w:p w14:paraId="2853E497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5754973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8F9D63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ab/>
      </w:r>
    </w:p>
    <w:p w14:paraId="7395CC48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4CAE6F5" w14:textId="77777777" w:rsidR="00EB6D70" w:rsidRPr="003F65C1" w:rsidRDefault="00EB6D70" w:rsidP="00EB6D70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3F65C1">
        <w:rPr>
          <w:rFonts w:ascii="Cambria" w:hAnsi="Cambria"/>
          <w:b/>
          <w:bCs/>
          <w:sz w:val="24"/>
          <w:szCs w:val="24"/>
        </w:rPr>
        <w:t>dvoje</w:t>
      </w:r>
      <w:proofErr w:type="spellEnd"/>
    </w:p>
    <w:p w14:paraId="070B2823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20F861A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89886E9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svake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večeri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otac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gleda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dnevnike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4E7C6EF6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vijesti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slaže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na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komade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kruha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16B9B6CD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grize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pljune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ljuti</w:t>
      </w:r>
      <w:proofErr w:type="spellEnd"/>
      <w:r w:rsidRPr="003F65C1">
        <w:rPr>
          <w:rFonts w:ascii="Cambria" w:hAnsi="Cambria"/>
          <w:sz w:val="24"/>
          <w:szCs w:val="24"/>
        </w:rPr>
        <w:t xml:space="preserve"> se, </w:t>
      </w:r>
      <w:proofErr w:type="spellStart"/>
      <w:r w:rsidRPr="003F65C1">
        <w:rPr>
          <w:rFonts w:ascii="Cambria" w:hAnsi="Cambria"/>
          <w:sz w:val="24"/>
          <w:szCs w:val="24"/>
        </w:rPr>
        <w:t>puše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6DA68B5F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lopovi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viče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lopovi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293D9E7E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rješava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križaljke</w:t>
      </w:r>
      <w:proofErr w:type="spellEnd"/>
      <w:r w:rsidRPr="003F65C1">
        <w:rPr>
          <w:rFonts w:ascii="Cambria" w:hAnsi="Cambria"/>
          <w:sz w:val="24"/>
          <w:szCs w:val="24"/>
        </w:rPr>
        <w:t xml:space="preserve"> u </w:t>
      </w:r>
      <w:proofErr w:type="spellStart"/>
      <w:r w:rsidRPr="003F65C1">
        <w:rPr>
          <w:rFonts w:ascii="Cambria" w:hAnsi="Cambria"/>
          <w:sz w:val="24"/>
          <w:szCs w:val="24"/>
        </w:rPr>
        <w:t>Slobodnoj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3BF61FAA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nedostaje</w:t>
      </w:r>
      <w:proofErr w:type="spellEnd"/>
      <w:r w:rsidRPr="003F65C1">
        <w:rPr>
          <w:rFonts w:ascii="Cambria" w:hAnsi="Cambria"/>
          <w:sz w:val="24"/>
          <w:szCs w:val="24"/>
        </w:rPr>
        <w:t xml:space="preserve"> mu </w:t>
      </w:r>
      <w:proofErr w:type="spellStart"/>
      <w:r w:rsidRPr="003F65C1">
        <w:rPr>
          <w:rFonts w:ascii="Cambria" w:hAnsi="Cambria"/>
          <w:sz w:val="24"/>
          <w:szCs w:val="24"/>
        </w:rPr>
        <w:t>nekoliko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slova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6C299911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puše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ljuti</w:t>
      </w:r>
      <w:proofErr w:type="spellEnd"/>
      <w:r w:rsidRPr="003F65C1">
        <w:rPr>
          <w:rFonts w:ascii="Cambria" w:hAnsi="Cambria"/>
          <w:sz w:val="24"/>
          <w:szCs w:val="24"/>
        </w:rPr>
        <w:t xml:space="preserve"> se, </w:t>
      </w:r>
      <w:proofErr w:type="spellStart"/>
      <w:r w:rsidRPr="003F65C1">
        <w:rPr>
          <w:rFonts w:ascii="Cambria" w:hAnsi="Cambria"/>
          <w:sz w:val="24"/>
          <w:szCs w:val="24"/>
        </w:rPr>
        <w:t>puše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lopovi</w:t>
      </w:r>
      <w:proofErr w:type="spellEnd"/>
      <w:r w:rsidRPr="003F65C1">
        <w:rPr>
          <w:rFonts w:ascii="Cambria" w:hAnsi="Cambria"/>
          <w:sz w:val="24"/>
          <w:szCs w:val="24"/>
        </w:rPr>
        <w:t xml:space="preserve">, </w:t>
      </w:r>
      <w:proofErr w:type="spellStart"/>
      <w:r w:rsidRPr="003F65C1">
        <w:rPr>
          <w:rFonts w:ascii="Cambria" w:hAnsi="Cambria"/>
          <w:sz w:val="24"/>
          <w:szCs w:val="24"/>
        </w:rPr>
        <w:t>viče</w:t>
      </w:r>
      <w:proofErr w:type="spellEnd"/>
      <w:r w:rsidRPr="003F65C1">
        <w:rPr>
          <w:rFonts w:ascii="Cambria" w:hAnsi="Cambria"/>
          <w:sz w:val="24"/>
          <w:szCs w:val="24"/>
        </w:rPr>
        <w:t>.</w:t>
      </w:r>
    </w:p>
    <w:p w14:paraId="12E218FD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majka</w:t>
      </w:r>
      <w:proofErr w:type="spellEnd"/>
      <w:r w:rsidRPr="003F65C1">
        <w:rPr>
          <w:rFonts w:ascii="Cambria" w:hAnsi="Cambria"/>
          <w:sz w:val="24"/>
          <w:szCs w:val="24"/>
        </w:rPr>
        <w:t xml:space="preserve"> u </w:t>
      </w:r>
      <w:proofErr w:type="spellStart"/>
      <w:r w:rsidRPr="003F65C1">
        <w:rPr>
          <w:rFonts w:ascii="Cambria" w:hAnsi="Cambria"/>
          <w:sz w:val="24"/>
          <w:szCs w:val="24"/>
        </w:rPr>
        <w:t>susjednoj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sobi</w:t>
      </w:r>
      <w:proofErr w:type="spellEnd"/>
    </w:p>
    <w:p w14:paraId="06E56679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r w:rsidRPr="003F65C1">
        <w:rPr>
          <w:rFonts w:ascii="Cambria" w:hAnsi="Cambria"/>
          <w:sz w:val="24"/>
          <w:szCs w:val="24"/>
        </w:rPr>
        <w:t xml:space="preserve">u </w:t>
      </w:r>
      <w:proofErr w:type="spellStart"/>
      <w:r w:rsidRPr="003F65C1">
        <w:rPr>
          <w:rFonts w:ascii="Cambria" w:hAnsi="Cambria"/>
          <w:sz w:val="24"/>
          <w:szCs w:val="24"/>
        </w:rPr>
        <w:t>snu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glumi</w:t>
      </w:r>
      <w:proofErr w:type="spellEnd"/>
      <w:r w:rsidRPr="003F65C1">
        <w:rPr>
          <w:rFonts w:ascii="Cambria" w:hAnsi="Cambria"/>
          <w:sz w:val="24"/>
          <w:szCs w:val="24"/>
        </w:rPr>
        <w:t xml:space="preserve"> u </w:t>
      </w:r>
      <w:proofErr w:type="spellStart"/>
      <w:r w:rsidRPr="003F65C1">
        <w:rPr>
          <w:rFonts w:ascii="Cambria" w:hAnsi="Cambria"/>
          <w:sz w:val="24"/>
          <w:szCs w:val="24"/>
        </w:rPr>
        <w:t>sapunici</w:t>
      </w:r>
      <w:proofErr w:type="spellEnd"/>
      <w:r w:rsidRPr="003F65C1">
        <w:rPr>
          <w:rFonts w:ascii="Cambria" w:hAnsi="Cambria"/>
          <w:sz w:val="24"/>
          <w:szCs w:val="24"/>
        </w:rPr>
        <w:t>.</w:t>
      </w:r>
    </w:p>
    <w:p w14:paraId="2998EB27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turske</w:t>
      </w:r>
      <w:proofErr w:type="spellEnd"/>
      <w:r w:rsidRPr="003F65C1">
        <w:rPr>
          <w:rFonts w:ascii="Cambria" w:hAnsi="Cambria"/>
          <w:sz w:val="24"/>
          <w:szCs w:val="24"/>
        </w:rPr>
        <w:t xml:space="preserve">! </w:t>
      </w:r>
      <w:proofErr w:type="spellStart"/>
      <w:r w:rsidRPr="003F65C1">
        <w:rPr>
          <w:rFonts w:ascii="Cambria" w:hAnsi="Cambria"/>
          <w:sz w:val="24"/>
          <w:szCs w:val="24"/>
        </w:rPr>
        <w:t>serije</w:t>
      </w:r>
      <w:proofErr w:type="spellEnd"/>
      <w:r w:rsidRPr="003F65C1">
        <w:rPr>
          <w:rFonts w:ascii="Cambria" w:hAnsi="Cambria"/>
          <w:sz w:val="24"/>
          <w:szCs w:val="24"/>
        </w:rPr>
        <w:t>! –</w:t>
      </w:r>
      <w:proofErr w:type="spellStart"/>
      <w:r w:rsidRPr="003F65C1">
        <w:rPr>
          <w:rFonts w:ascii="Cambria" w:hAnsi="Cambria"/>
          <w:sz w:val="24"/>
          <w:szCs w:val="24"/>
        </w:rPr>
        <w:t>mršti</w:t>
      </w:r>
      <w:proofErr w:type="spellEnd"/>
      <w:r w:rsidRPr="003F65C1">
        <w:rPr>
          <w:rFonts w:ascii="Cambria" w:hAnsi="Cambria"/>
          <w:sz w:val="24"/>
          <w:szCs w:val="24"/>
        </w:rPr>
        <w:t xml:space="preserve"> se </w:t>
      </w:r>
      <w:proofErr w:type="spellStart"/>
      <w:r w:rsidRPr="003F65C1">
        <w:rPr>
          <w:rFonts w:ascii="Cambria" w:hAnsi="Cambria"/>
          <w:sz w:val="24"/>
          <w:szCs w:val="24"/>
        </w:rPr>
        <w:t>otac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6A81FDAC" w14:textId="77777777" w:rsidR="00EB6D70" w:rsidRPr="003F65C1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kada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završe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dnevnici</w:t>
      </w:r>
      <w:proofErr w:type="spellEnd"/>
      <w:r w:rsidRPr="003F65C1">
        <w:rPr>
          <w:rFonts w:ascii="Cambria" w:hAnsi="Cambria"/>
          <w:sz w:val="24"/>
          <w:szCs w:val="24"/>
        </w:rPr>
        <w:t>,</w:t>
      </w:r>
    </w:p>
    <w:p w14:paraId="17EDACC4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3F65C1">
        <w:rPr>
          <w:rFonts w:ascii="Cambria" w:hAnsi="Cambria"/>
          <w:sz w:val="24"/>
          <w:szCs w:val="24"/>
        </w:rPr>
        <w:t>naiskap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popije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još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jednu</w:t>
      </w:r>
      <w:proofErr w:type="spellEnd"/>
      <w:r w:rsidRPr="003F65C1">
        <w:rPr>
          <w:rFonts w:ascii="Cambria" w:hAnsi="Cambria"/>
          <w:sz w:val="24"/>
          <w:szCs w:val="24"/>
        </w:rPr>
        <w:t xml:space="preserve"> </w:t>
      </w:r>
      <w:proofErr w:type="spellStart"/>
      <w:r w:rsidRPr="003F65C1">
        <w:rPr>
          <w:rFonts w:ascii="Cambria" w:hAnsi="Cambria"/>
          <w:sz w:val="24"/>
          <w:szCs w:val="24"/>
        </w:rPr>
        <w:t>bevandu</w:t>
      </w:r>
      <w:proofErr w:type="spellEnd"/>
      <w:r w:rsidRPr="003F65C1">
        <w:rPr>
          <w:rFonts w:ascii="Cambria" w:hAnsi="Cambria"/>
          <w:sz w:val="24"/>
          <w:szCs w:val="24"/>
        </w:rPr>
        <w:t>.</w:t>
      </w:r>
    </w:p>
    <w:p w14:paraId="1409A9A8" w14:textId="77777777" w:rsidR="00EB6D70" w:rsidRDefault="00EB6D70" w:rsidP="00EB6D7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3C13A4C" w14:textId="1DB0C356" w:rsidR="00292528" w:rsidRPr="00847231" w:rsidRDefault="00EB6D70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br w:type="column"/>
      </w:r>
      <w:r w:rsidR="00292528" w:rsidRPr="00847231">
        <w:rPr>
          <w:rFonts w:ascii="Cambria" w:hAnsi="Cambria" w:cstheme="minorHAnsi"/>
          <w:b/>
          <w:bCs/>
          <w:sz w:val="24"/>
          <w:szCs w:val="24"/>
        </w:rPr>
        <w:lastRenderedPageBreak/>
        <w:t>Trilogía de domingo</w:t>
      </w:r>
    </w:p>
    <w:p w14:paraId="26E6186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441FF8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52F3CF87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El girasol</w:t>
      </w:r>
    </w:p>
    <w:p w14:paraId="6E6D5BCF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</w:p>
    <w:p w14:paraId="7468185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el domingo treinta y uno del año</w:t>
      </w:r>
    </w:p>
    <w:p w14:paraId="587BDE3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el punto del calendario resuena la cara negra</w:t>
      </w:r>
    </w:p>
    <w:p w14:paraId="2309890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 san Martín de Porres,</w:t>
      </w:r>
    </w:p>
    <w:p w14:paraId="3FDA943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trae frío y lluvia.</w:t>
      </w:r>
    </w:p>
    <w:p w14:paraId="3F75683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por las habitaciones traseras desde montañas desconocidas</w:t>
      </w:r>
    </w:p>
    <w:p w14:paraId="162CA69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viento imaginario desciende</w:t>
      </w:r>
    </w:p>
    <w:p w14:paraId="4A0055D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falla vacía deviene violácea,</w:t>
      </w:r>
    </w:p>
    <w:p w14:paraId="09EAB2B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noche frágil desiste a la tinta.</w:t>
      </w:r>
    </w:p>
    <w:p w14:paraId="0BD5D4A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mi herida es narcisista,</w:t>
      </w:r>
    </w:p>
    <w:p w14:paraId="254B75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como la flor de girasol siempre tuerce la cabeza</w:t>
      </w:r>
    </w:p>
    <w:p w14:paraId="5AD7C13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hacia fuentes ardientes de luz</w:t>
      </w:r>
    </w:p>
    <w:p w14:paraId="221BDD8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20E64A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D372D23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La luna</w:t>
      </w:r>
    </w:p>
    <w:p w14:paraId="68CB577A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</w:p>
    <w:p w14:paraId="5BE7D34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el domingo treinta y uno del año</w:t>
      </w:r>
    </w:p>
    <w:p w14:paraId="67A0996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amanecer es más frío,</w:t>
      </w:r>
    </w:p>
    <w:p w14:paraId="172A5CD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sueño espera oculto en ásperas sombras de la luna.</w:t>
      </w:r>
    </w:p>
    <w:p w14:paraId="4F37613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el punto del calendario resuena la cara negra</w:t>
      </w:r>
    </w:p>
    <w:p w14:paraId="1A996A0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 san Martín de Porres</w:t>
      </w:r>
    </w:p>
    <w:p w14:paraId="0A85495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también llamado “Martín de Amor”</w:t>
      </w:r>
    </w:p>
    <w:p w14:paraId="365C3ED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porque protegía a la gente sola, pobre y enferma.</w:t>
      </w:r>
    </w:p>
    <w:p w14:paraId="0BE29D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su madre, esclava panameña liberada,</w:t>
      </w:r>
    </w:p>
    <w:p w14:paraId="0FB1219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una sola vez cedió de todo corazón</w:t>
      </w:r>
    </w:p>
    <w:p w14:paraId="1961A9F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ante un noble peruano blanco</w:t>
      </w:r>
    </w:p>
    <w:p w14:paraId="52C15C7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que después se avergonzó de su hijo.</w:t>
      </w:r>
    </w:p>
    <w:p w14:paraId="5F0519D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1BE554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5DDA79C1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 xml:space="preserve">La defensa </w:t>
      </w:r>
    </w:p>
    <w:p w14:paraId="217DCFB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7296307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el domingo treinta y uno del año</w:t>
      </w:r>
    </w:p>
    <w:p w14:paraId="06CF0E2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armonía con mi rostro real</w:t>
      </w:r>
    </w:p>
    <w:p w14:paraId="505F4AA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pongo una foto blanca sobre el montículo de carbón,</w:t>
      </w:r>
    </w:p>
    <w:p w14:paraId="72C0E4D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aplazando el frote de la cerilla,</w:t>
      </w:r>
    </w:p>
    <w:p w14:paraId="6D1871C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melancolía arrojada en llamas.</w:t>
      </w:r>
    </w:p>
    <w:p w14:paraId="5DD1155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cada momento podría ser</w:t>
      </w:r>
    </w:p>
    <w:p w14:paraId="392C79C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nacimiento o la clausura del amor,</w:t>
      </w:r>
    </w:p>
    <w:p w14:paraId="7A49AD7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una pausa en la lengua aprendida</w:t>
      </w:r>
    </w:p>
    <w:p w14:paraId="778FF7E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lastRenderedPageBreak/>
        <w:t>del muchacho al que le prohibían llorar.</w:t>
      </w:r>
    </w:p>
    <w:p w14:paraId="6926651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101B75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9E27797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4012BB8A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29B180B7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19A3AF52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Trilogija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nedjelje</w:t>
      </w:r>
      <w:proofErr w:type="spellEnd"/>
    </w:p>
    <w:p w14:paraId="3789912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392D0D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261FCF4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Suncokret</w:t>
      </w:r>
      <w:proofErr w:type="spellEnd"/>
    </w:p>
    <w:p w14:paraId="2431EF5D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</w:p>
    <w:p w14:paraId="2AB88AA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trideset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prva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nedjelja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kroz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godinu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4AB96D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točki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kalendara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odjekuje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crno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lice</w:t>
      </w:r>
      <w:proofErr w:type="spellEnd"/>
    </w:p>
    <w:p w14:paraId="45C660B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svetoga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Martina de Porrea,</w:t>
      </w:r>
    </w:p>
    <w:p w14:paraId="667A1A0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donosi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studen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kišu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546A4C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stražnje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sobe s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nepoznatih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planina</w:t>
      </w:r>
      <w:proofErr w:type="spellEnd"/>
    </w:p>
    <w:p w14:paraId="322BBB9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izmišljen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vjetar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silazi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52C82EF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prazan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rasjed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postaje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ljubičast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64BE08B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noć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nemoćna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predaje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tinti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6961A95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moja je rana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narcisoidna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62AABD1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kao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cvijet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suncokreta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glavu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stalno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izvija</w:t>
      </w:r>
      <w:proofErr w:type="spellEnd"/>
    </w:p>
    <w:p w14:paraId="4B25A5B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prema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vrelim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izvorima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svjetlosti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E53A02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 </w:t>
      </w:r>
    </w:p>
    <w:p w14:paraId="69338188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Mjesec</w:t>
      </w:r>
      <w:proofErr w:type="spellEnd"/>
    </w:p>
    <w:p w14:paraId="77FD335E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</w:p>
    <w:p w14:paraId="47A88BB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trideset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prva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nedjelja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kroz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godinu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805D5C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zoru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postaje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još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hladnije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2E6563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san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pritajen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čeka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hrapavima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sjenama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Mjeseca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5986FEB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točki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kalendara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odjekuje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crno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lice</w:t>
      </w:r>
      <w:proofErr w:type="spellEnd"/>
    </w:p>
    <w:p w14:paraId="2AE6477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svetoga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Martina de Porrea</w:t>
      </w:r>
    </w:p>
    <w:p w14:paraId="5F50655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kojeg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još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zvali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“Martin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od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ljubavi</w:t>
      </w:r>
      <w:proofErr w:type="spellEnd"/>
      <w:r w:rsidRPr="00847231">
        <w:rPr>
          <w:rFonts w:ascii="Cambria" w:hAnsi="Cambria" w:cstheme="minorHAnsi"/>
          <w:sz w:val="24"/>
          <w:szCs w:val="24"/>
        </w:rPr>
        <w:t>”</w:t>
      </w:r>
    </w:p>
    <w:p w14:paraId="2A4B9A0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jer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štitio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osamljene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sirotinju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bolesne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31611B4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njegova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majka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oslobođena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panamska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ropkinja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7560E5C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samo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svega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srca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podala</w:t>
      </w:r>
      <w:proofErr w:type="spellEnd"/>
    </w:p>
    <w:p w14:paraId="215C2C2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bijelom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peruanskom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plemiću</w:t>
      </w:r>
      <w:proofErr w:type="spellEnd"/>
    </w:p>
    <w:p w14:paraId="6817CAB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koji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kasnije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sramio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sina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3C968F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 </w:t>
      </w:r>
    </w:p>
    <w:p w14:paraId="10CC76F8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Zabrana</w:t>
      </w:r>
      <w:proofErr w:type="spellEnd"/>
    </w:p>
    <w:p w14:paraId="0EFCB43B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</w:p>
    <w:p w14:paraId="0F9AEE6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trideset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prva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nedjelja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kroz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godinu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45B8133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skladu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tvojim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realnim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licem</w:t>
      </w:r>
      <w:proofErr w:type="spellEnd"/>
    </w:p>
    <w:p w14:paraId="41C6419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bijelu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sliku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stavljam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humak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ugljenom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6DCEBCB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odgađajući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trzaj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šibicom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F2B365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lastRenderedPageBreak/>
        <w:t>melankoliju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sručenu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plamen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27D06A5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svaki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trenutak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mogao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biti</w:t>
      </w:r>
      <w:proofErr w:type="spellEnd"/>
    </w:p>
    <w:p w14:paraId="018D6BE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rađanje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zatvaranje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ljubavi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971F30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predah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naučenom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jeziku</w:t>
      </w:r>
      <w:proofErr w:type="spellEnd"/>
    </w:p>
    <w:p w14:paraId="1386546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dječaka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kojem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bio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zabranjen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plač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 w:type="page"/>
      </w:r>
    </w:p>
    <w:p w14:paraId="235FC89F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847231">
        <w:rPr>
          <w:rFonts w:ascii="Cambria" w:hAnsi="Cambria" w:cstheme="minorHAnsi"/>
          <w:b/>
          <w:bCs/>
          <w:sz w:val="24"/>
          <w:szCs w:val="24"/>
        </w:rPr>
        <w:lastRenderedPageBreak/>
        <w:t>Hay días</w:t>
      </w:r>
    </w:p>
    <w:p w14:paraId="2CA0408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AD79B0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 que nadie me llama.</w:t>
      </w:r>
    </w:p>
    <w:p w14:paraId="5C63049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se te olvida, se le olvida a Dios.</w:t>
      </w:r>
    </w:p>
    <w:p w14:paraId="5DB3068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xilófono suena,</w:t>
      </w:r>
    </w:p>
    <w:p w14:paraId="380E55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viento juega con las baquetas,</w:t>
      </w:r>
    </w:p>
    <w:p w14:paraId="18E32A5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corazón cambia de frecuencia.</w:t>
      </w:r>
    </w:p>
    <w:p w14:paraId="5DDC6DC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nadie debe verlo.</w:t>
      </w:r>
    </w:p>
    <w:p w14:paraId="6C6B3B4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días. chaqueta sobre el pijama,</w:t>
      </w:r>
    </w:p>
    <w:p w14:paraId="68CE45D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compro leche, deprisa, un trozo de pan.</w:t>
      </w:r>
    </w:p>
    <w:p w14:paraId="4C5B5AA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días. no me cambio las bragas.</w:t>
      </w:r>
    </w:p>
    <w:p w14:paraId="67B1559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todo el día la misma canción.</w:t>
      </w:r>
    </w:p>
    <w:p w14:paraId="192D600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cambio signos de puntuación.</w:t>
      </w:r>
    </w:p>
    <w:p w14:paraId="7CCA45D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cuerpo se cierra,</w:t>
      </w:r>
    </w:p>
    <w:p w14:paraId="76E5F34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los poros respiran con movimientos suaves.</w:t>
      </w:r>
    </w:p>
    <w:p w14:paraId="6EB341E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días. almuerzo lujoso sopa de sobre</w:t>
      </w:r>
      <w:r w:rsidRPr="00847231">
        <w:rPr>
          <w:rStyle w:val="Refdenotaalpie"/>
          <w:rFonts w:ascii="Cambria" w:hAnsi="Cambria" w:cstheme="minorHAnsi"/>
          <w:sz w:val="24"/>
          <w:szCs w:val="24"/>
        </w:rPr>
        <w:footnoteReference w:id="1"/>
      </w:r>
      <w:r w:rsidRPr="00847231">
        <w:rPr>
          <w:rFonts w:ascii="Cambria" w:hAnsi="Cambria" w:cstheme="minorHAnsi"/>
          <w:sz w:val="24"/>
          <w:szCs w:val="24"/>
        </w:rPr>
        <w:t>.</w:t>
      </w:r>
    </w:p>
    <w:p w14:paraId="6DF4745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limón podrido, miel cristalizada.</w:t>
      </w:r>
    </w:p>
    <w:p w14:paraId="5621033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días, las mareas del mundo invaden,</w:t>
      </w:r>
    </w:p>
    <w:p w14:paraId="4B84BFA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difícil soportarlas.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3EB83FE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hay días, te desvelas</w:t>
      </w:r>
    </w:p>
    <w:p w14:paraId="3D77840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como una posibilidad de amor, </w:t>
      </w:r>
    </w:p>
    <w:p w14:paraId="2D1048C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difícil resistirte.</w:t>
      </w:r>
    </w:p>
    <w:p w14:paraId="64C58E8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9FAAC4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70AF558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17168C0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dana</w:t>
      </w:r>
      <w:proofErr w:type="spellEnd"/>
    </w:p>
    <w:p w14:paraId="46CC4A8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6538FB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kojima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nitko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nazove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6EBCDFD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zaboraviš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bog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zaboravi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5EE4AAE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vibrafon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pali,</w:t>
      </w:r>
    </w:p>
    <w:p w14:paraId="057C36C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vjetar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svira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palicama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94F581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srce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mijenja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frekvenciju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43F39A1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nitko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smije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gledati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36A2FA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pidžamu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jaknu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4BB208D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trk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mlijeko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četvrt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kruha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0809A90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promijenim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gaćice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5A6164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cijeli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dan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pjesma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7FB0BBF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razmještanje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interpunkcija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3A27D26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tijelo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zatvara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4C004B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pore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dišu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mekim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potezima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58118D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.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svečani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ručak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fini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mini</w:t>
      </w:r>
      <w:r w:rsidRPr="00847231">
        <w:rPr>
          <w:rFonts w:ascii="Cambria" w:hAnsi="Cambria" w:cstheme="minorHAnsi"/>
          <w:sz w:val="24"/>
          <w:szCs w:val="24"/>
        </w:rPr>
        <w:t>.</w:t>
      </w:r>
    </w:p>
    <w:p w14:paraId="74A3242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lastRenderedPageBreak/>
        <w:t>limun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izmaku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med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kristalu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31AEFEF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plime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svijeta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navaljuju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177AA3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teško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ih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izdržati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06C8BB3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prikazuješ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</w:t>
      </w:r>
    </w:p>
    <w:p w14:paraId="5DC32DA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kao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mogućnost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ljubavi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3BA74F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teško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ti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odoljeti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4326351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br w:type="page"/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lastRenderedPageBreak/>
        <w:t>Memsura</w:t>
      </w:r>
      <w:proofErr w:type="spellEnd"/>
      <w:r w:rsidRPr="00847231">
        <w:rPr>
          <w:rStyle w:val="Refdenotaalpie"/>
          <w:rFonts w:ascii="Cambria" w:hAnsi="Cambria" w:cstheme="minorHAnsi"/>
          <w:sz w:val="20"/>
          <w:szCs w:val="20"/>
        </w:rPr>
        <w:footnoteReference w:id="2"/>
      </w:r>
    </w:p>
    <w:p w14:paraId="2BD0B6B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0FF274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setenta años de gitana </w:t>
      </w:r>
    </w:p>
    <w:p w14:paraId="5792DEF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su cuerpo y su nombre:</w:t>
      </w:r>
    </w:p>
    <w:p w14:paraId="388022C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Memsura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—¡la victoriosa!</w:t>
      </w:r>
    </w:p>
    <w:p w14:paraId="26C27C4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Lanza hacia atrás una bolsa negra,</w:t>
      </w:r>
    </w:p>
    <w:p w14:paraId="0E2605F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negro cansancio del mundo.</w:t>
      </w:r>
    </w:p>
    <w:p w14:paraId="63C060B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fue la primera en coleccionar botellas,</w:t>
      </w:r>
    </w:p>
    <w:p w14:paraId="664C752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con peso de plomo en los pies,</w:t>
      </w:r>
    </w:p>
    <w:p w14:paraId="1E38078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con intenso dolor de cabeza,</w:t>
      </w:r>
    </w:p>
    <w:p w14:paraId="6684B6A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con pérdida de memoria.</w:t>
      </w:r>
    </w:p>
    <w:p w14:paraId="0C5F255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entró en el autobús del suburbio</w:t>
      </w:r>
    </w:p>
    <w:p w14:paraId="392949A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—en dirección equivocada.</w:t>
      </w:r>
    </w:p>
    <w:p w14:paraId="7FFCA3C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ayúdenme, estoy perdida</w:t>
      </w:r>
      <w:r w:rsidRPr="00847231">
        <w:rPr>
          <w:rFonts w:ascii="Cambria" w:hAnsi="Cambria" w:cstheme="minorHAnsi"/>
          <w:sz w:val="24"/>
          <w:szCs w:val="24"/>
        </w:rPr>
        <w:t>.</w:t>
      </w:r>
    </w:p>
    <w:p w14:paraId="1A24D88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hace poco la derribó una moto</w:t>
      </w:r>
    </w:p>
    <w:p w14:paraId="129359A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mientras recogía basura cerca del puente.</w:t>
      </w:r>
    </w:p>
    <w:p w14:paraId="39E2643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desde entonces vaga por las calles,</w:t>
      </w:r>
    </w:p>
    <w:p w14:paraId="3D2C171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cae por las plazas,</w:t>
      </w:r>
    </w:p>
    <w:p w14:paraId="5F7F415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titubea por los senderos,</w:t>
      </w:r>
    </w:p>
    <w:p w14:paraId="2FF9D0D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se deja ir,</w:t>
      </w:r>
    </w:p>
    <w:p w14:paraId="1DCC963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olvida.</w:t>
      </w:r>
    </w:p>
    <w:p w14:paraId="4CAC00A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no quiere irse a casa</w:t>
      </w:r>
    </w:p>
    <w:p w14:paraId="7DA2728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—¡allí todos gritan!</w:t>
      </w:r>
    </w:p>
    <w:p w14:paraId="5C1110D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no quiere ir al hospital</w:t>
      </w:r>
    </w:p>
    <w:p w14:paraId="15BFF9E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—¡no tiene seguro!</w:t>
      </w:r>
    </w:p>
    <w:p w14:paraId="00E3A93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Memsura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—la victoriosa</w:t>
      </w:r>
    </w:p>
    <w:p w14:paraId="38DEFAE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por las noches duerme sobre la hierba,</w:t>
      </w:r>
    </w:p>
    <w:p w14:paraId="5D4BF63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desabrocha cabeza,</w:t>
      </w:r>
    </w:p>
    <w:p w14:paraId="463164D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arranca el dolor,</w:t>
      </w:r>
    </w:p>
    <w:p w14:paraId="6FF5485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lo coloca hasta el amanecer sobre su saco de botellas.</w:t>
      </w:r>
    </w:p>
    <w:p w14:paraId="2FE4339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mientras orugas suben por ella</w:t>
      </w:r>
    </w:p>
    <w:p w14:paraId="609B7AD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sueña que algún día</w:t>
      </w:r>
    </w:p>
    <w:p w14:paraId="47C3C41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se transformará en mariposas.</w:t>
      </w:r>
    </w:p>
    <w:p w14:paraId="3C47C07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7AE671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8B5FED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8FDCF3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C02BC9B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Memsura</w:t>
      </w:r>
      <w:proofErr w:type="spellEnd"/>
    </w:p>
    <w:p w14:paraId="000A616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948414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sedamdeset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ciganskih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godina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njezinu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tijelu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imenu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: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lastRenderedPageBreak/>
        <w:t>Memsura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—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pobjedonosna</w:t>
      </w:r>
      <w:proofErr w:type="spellEnd"/>
      <w:r w:rsidRPr="00847231">
        <w:rPr>
          <w:rFonts w:ascii="Cambria" w:hAnsi="Cambria" w:cstheme="minorHAnsi"/>
          <w:sz w:val="24"/>
          <w:szCs w:val="24"/>
        </w:rPr>
        <w:t>!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sobom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vuče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crnu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vreću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crni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umor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svijeta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pobijedila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skupljanju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boca,</w:t>
      </w:r>
      <w:r w:rsidRPr="00847231">
        <w:rPr>
          <w:rFonts w:ascii="Cambria" w:hAnsi="Cambria" w:cstheme="minorHAnsi"/>
          <w:sz w:val="24"/>
          <w:szCs w:val="24"/>
        </w:rPr>
        <w:br/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olovnoj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težini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stopala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jačini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glavobolje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gubljenju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pamćenja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ušla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autobus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Trnavu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  <w:t>—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pogrešan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smjer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pomozite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izgubila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sam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se.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nedavno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udario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moped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dok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pokraj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mosta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skupljala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otpad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otad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luta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cestama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ruši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trgovima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tetura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puteve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  <w:t>pada,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zaboravlja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želi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kući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  <w:t xml:space="preserve">—tamo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viču</w:t>
      </w:r>
      <w:proofErr w:type="spellEnd"/>
      <w:r w:rsidRPr="00847231">
        <w:rPr>
          <w:rFonts w:ascii="Cambria" w:hAnsi="Cambria" w:cstheme="minorHAnsi"/>
          <w:sz w:val="24"/>
          <w:szCs w:val="24"/>
        </w:rPr>
        <w:t>!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želi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bolnicu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  <w:t xml:space="preserve">—nema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zdravstveno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osiguranje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>!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Memsura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—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pobjedonosna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navečer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zaspe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travi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otkopča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glavu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iščupa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bol,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položi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do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jutra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vreću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bocama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dok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njoj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gmižu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gusjenice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sanja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da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će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jednom</w:t>
      </w:r>
      <w:proofErr w:type="spellEnd"/>
      <w:r w:rsidRPr="00847231">
        <w:rPr>
          <w:rFonts w:ascii="Cambria" w:hAnsi="Cambria" w:cstheme="minorHAnsi"/>
          <w:sz w:val="24"/>
          <w:szCs w:val="24"/>
        </w:rPr>
        <w:br/>
      </w:r>
      <w:proofErr w:type="spellStart"/>
      <w:r w:rsidRPr="00847231">
        <w:rPr>
          <w:rFonts w:ascii="Cambria" w:hAnsi="Cambria" w:cstheme="minorHAnsi"/>
          <w:sz w:val="24"/>
          <w:szCs w:val="24"/>
        </w:rPr>
        <w:t>prijeći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leptire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53FD20D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 </w:t>
      </w:r>
    </w:p>
    <w:p w14:paraId="30E22D6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br w:type="page"/>
      </w:r>
    </w:p>
    <w:p w14:paraId="6FF58D7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A4099B2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847231">
        <w:rPr>
          <w:rFonts w:ascii="Cambria" w:hAnsi="Cambria" w:cstheme="minorHAnsi"/>
          <w:b/>
          <w:bCs/>
          <w:sz w:val="24"/>
          <w:szCs w:val="24"/>
        </w:rPr>
        <w:t>Poso debajo de la lengua</w:t>
      </w:r>
    </w:p>
    <w:p w14:paraId="5B55138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9DC433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por la mañana vierto</w:t>
      </w:r>
    </w:p>
    <w:p w14:paraId="420C89C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todo en mi taza desde la cafetera turca.</w:t>
      </w:r>
    </w:p>
    <w:p w14:paraId="760D57A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poso negro se agranda</w:t>
      </w:r>
    </w:p>
    <w:p w14:paraId="78E77CE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mientras madre quiere saber</w:t>
      </w:r>
    </w:p>
    <w:p w14:paraId="63AF736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probabilidad que le dé descendencia.</w:t>
      </w:r>
    </w:p>
    <w:p w14:paraId="5CEBD76A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todos mis destinos no caben</w:t>
      </w:r>
    </w:p>
    <w:p w14:paraId="5EB3EDE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dentro de un cuerpo</w:t>
      </w:r>
      <w:r w:rsidRPr="00847231">
        <w:rPr>
          <w:rFonts w:ascii="Cambria" w:hAnsi="Cambria" w:cstheme="minorHAnsi"/>
          <w:sz w:val="24"/>
          <w:szCs w:val="24"/>
        </w:rPr>
        <w:t>, digo,</w:t>
      </w:r>
    </w:p>
    <w:p w14:paraId="37BA7C1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desplazando el poso debajo de la lengua.</w:t>
      </w:r>
    </w:p>
    <w:p w14:paraId="0836D7D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B03455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789276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3BA593D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Blato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pod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jezikom</w:t>
      </w:r>
      <w:proofErr w:type="spellEnd"/>
    </w:p>
    <w:p w14:paraId="0EFE4E6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D13A08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ujutro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šalicu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natočim</w:t>
      </w:r>
      <w:proofErr w:type="spellEnd"/>
    </w:p>
    <w:p w14:paraId="05037C8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točkaste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džezve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1CDBE3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crni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talog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buja</w:t>
      </w:r>
    </w:p>
    <w:p w14:paraId="7D07C03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dok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majka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raspituje</w:t>
      </w:r>
      <w:proofErr w:type="spellEnd"/>
    </w:p>
    <w:p w14:paraId="2D64DAD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o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šansama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potomstvo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112D19A5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sve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vaše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sudbine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ne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stanu</w:t>
      </w:r>
      <w:proofErr w:type="spellEnd"/>
    </w:p>
    <w:p w14:paraId="0A3D7BC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jedno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tijelo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kažem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73C1400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premećući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blato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pod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jezikom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57C3219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br w:type="page"/>
      </w:r>
    </w:p>
    <w:p w14:paraId="73ED7DA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841038B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847231">
        <w:rPr>
          <w:rFonts w:ascii="Cambria" w:hAnsi="Cambria" w:cstheme="minorHAnsi"/>
          <w:b/>
          <w:bCs/>
          <w:sz w:val="24"/>
          <w:szCs w:val="24"/>
        </w:rPr>
        <w:t xml:space="preserve">Guía marítima para buques pequeños    </w:t>
      </w:r>
    </w:p>
    <w:p w14:paraId="6131A6C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8D77AA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una borrasca sacudió el yate toda la noche.</w:t>
      </w:r>
    </w:p>
    <w:p w14:paraId="0D8A380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encogida, esperé la madrugada,</w:t>
      </w:r>
    </w:p>
    <w:p w14:paraId="0A93738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desde dentro oyendo</w:t>
      </w:r>
    </w:p>
    <w:p w14:paraId="55C4C55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como la mar golpeaba.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78D42BC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7EA0EE9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es domingo.</w:t>
      </w:r>
    </w:p>
    <w:p w14:paraId="7EEF4EE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saltamos al muelle en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Jezera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3DB311F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el puerto desierto,</w:t>
      </w:r>
    </w:p>
    <w:p w14:paraId="19C4278A" w14:textId="177888C0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</w:t>
      </w:r>
      <w:r w:rsidR="00773FF5" w:rsidRPr="00847231">
        <w:rPr>
          <w:rFonts w:ascii="Cambria" w:hAnsi="Cambria" w:cstheme="minorHAnsi"/>
          <w:sz w:val="24"/>
          <w:szCs w:val="24"/>
        </w:rPr>
        <w:t>o</w:t>
      </w:r>
      <w:r w:rsidRPr="00847231">
        <w:rPr>
          <w:rFonts w:ascii="Cambria" w:hAnsi="Cambria" w:cstheme="minorHAnsi"/>
          <w:sz w:val="24"/>
          <w:szCs w:val="24"/>
        </w:rPr>
        <w:t>lo quiero lavarme la cara,</w:t>
      </w:r>
    </w:p>
    <w:p w14:paraId="152D9C9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buscar periódicos, panecillos.</w:t>
      </w:r>
    </w:p>
    <w:p w14:paraId="11DC52C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C613A1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te enfadas.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48FD95D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36A0FA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te avergüenzo,</w:t>
      </w:r>
    </w:p>
    <w:p w14:paraId="56E75C7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sin pintalabios,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04D4646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sin perfilador, 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631BBAD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pantalones anchos deportivos,</w:t>
      </w:r>
    </w:p>
    <w:p w14:paraId="39DB057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con un nido de abejorros en el pecho.</w:t>
      </w:r>
    </w:p>
    <w:p w14:paraId="226DBE1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nadie me devolverá la mirada,</w:t>
      </w:r>
    </w:p>
    <w:p w14:paraId="6723192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sigilosa y despeinada</w:t>
      </w:r>
    </w:p>
    <w:p w14:paraId="4887E27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en el café donde somos los únicos clientes.</w:t>
      </w:r>
    </w:p>
    <w:p w14:paraId="200833D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75B9B0E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tú eres el gran marinero invernal,</w:t>
      </w:r>
    </w:p>
    <w:p w14:paraId="6FC5243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el gobernador de las islas abandonadas.</w:t>
      </w:r>
    </w:p>
    <w:p w14:paraId="790AAA0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todas son tuyas: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Tijat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Kaprije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Žirje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292A4908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chica, eres todo lo que nunca quise,</w:t>
      </w:r>
    </w:p>
    <w:p w14:paraId="5640741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>y, además, no eres guapa</w:t>
      </w:r>
      <w:r w:rsidRPr="00847231">
        <w:rPr>
          <w:rFonts w:ascii="Cambria" w:hAnsi="Cambria" w:cstheme="minorHAnsi"/>
          <w:sz w:val="24"/>
          <w:szCs w:val="24"/>
        </w:rPr>
        <w:t>.</w:t>
      </w:r>
    </w:p>
    <w:p w14:paraId="01B1D14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DB6322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71AE3C0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algo se contrae en mí,</w:t>
      </w:r>
    </w:p>
    <w:p w14:paraId="4442158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mis ovarios se encogen,</w:t>
      </w:r>
    </w:p>
    <w:p w14:paraId="3640205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un refugio se crea por dentro.</w:t>
      </w:r>
    </w:p>
    <w:p w14:paraId="5524F2E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587978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aun así, alguna vez</w:t>
      </w:r>
    </w:p>
    <w:p w14:paraId="3DCE044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nos encontramos.</w:t>
      </w:r>
    </w:p>
    <w:p w14:paraId="238785B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hojeaba tu guía marítima para buques pequeños,</w:t>
      </w:r>
    </w:p>
    <w:p w14:paraId="2120A5F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nuestros dedos se tocaron</w:t>
      </w:r>
    </w:p>
    <w:p w14:paraId="7C8C370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trazando líneas en el mar de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Murter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2A27946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B7623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hace tiempo este curso se anotó,</w:t>
      </w:r>
    </w:p>
    <w:p w14:paraId="0E2D0F1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lastRenderedPageBreak/>
        <w:t>estamos aquí por casualidad.</w:t>
      </w:r>
    </w:p>
    <w:p w14:paraId="71A9724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la fuga es una manera tonta</w:t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  <w:r w:rsidRPr="00847231">
        <w:rPr>
          <w:rFonts w:ascii="Cambria" w:hAnsi="Cambria" w:cstheme="minorHAnsi"/>
          <w:sz w:val="24"/>
          <w:szCs w:val="24"/>
        </w:rPr>
        <w:tab/>
      </w:r>
    </w:p>
    <w:p w14:paraId="0C91BDC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de aplazar todo lo</w:t>
      </w:r>
    </w:p>
    <w:p w14:paraId="4E292BD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>que ya no podrá zarpar.</w:t>
      </w:r>
    </w:p>
    <w:p w14:paraId="1C82CC3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52C7FC1" w14:textId="77777777" w:rsidR="00BD1BD8" w:rsidRPr="00847231" w:rsidRDefault="00BD1BD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077128C4" w14:textId="77777777" w:rsidR="00BD1BD8" w:rsidRPr="00847231" w:rsidRDefault="00BD1BD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0E0306B" w14:textId="77777777" w:rsidR="00292528" w:rsidRPr="00847231" w:rsidRDefault="00292528" w:rsidP="00292528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peljar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male </w:t>
      </w:r>
      <w:proofErr w:type="spellStart"/>
      <w:r w:rsidRPr="00847231">
        <w:rPr>
          <w:rFonts w:ascii="Cambria" w:hAnsi="Cambria" w:cstheme="minorHAnsi"/>
          <w:b/>
          <w:bCs/>
          <w:sz w:val="24"/>
          <w:szCs w:val="24"/>
        </w:rPr>
        <w:t>brodove</w:t>
      </w:r>
      <w:proofErr w:type="spellEnd"/>
      <w:r w:rsidRPr="00847231">
        <w:rPr>
          <w:rFonts w:ascii="Cambria" w:hAnsi="Cambria" w:cstheme="minorHAnsi"/>
          <w:b/>
          <w:bCs/>
          <w:sz w:val="24"/>
          <w:szCs w:val="24"/>
        </w:rPr>
        <w:t xml:space="preserve">        </w:t>
      </w:r>
    </w:p>
    <w:p w14:paraId="13AE50B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15A454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cijelu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noć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bura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drmala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jahtu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1F20B0BA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stisnuta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čekala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sam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jutro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442893AE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iznutra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slušajući</w:t>
      </w:r>
      <w:proofErr w:type="spellEnd"/>
    </w:p>
    <w:p w14:paraId="63B6585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kako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kuca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more.</w:t>
      </w:r>
    </w:p>
    <w:p w14:paraId="6567210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06AB7D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nedjelja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je.</w:t>
      </w:r>
    </w:p>
    <w:p w14:paraId="591BE36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iskačemo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rivu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Jezerima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1DF01C5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pustu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marinu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1F7C36B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hoću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samo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umiti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7B4B965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pronaći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novine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slance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1DD296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32D4C32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ljutiš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se,</w:t>
      </w:r>
    </w:p>
    <w:p w14:paraId="274F7DF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2FA1566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sramotim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te,</w:t>
      </w:r>
    </w:p>
    <w:p w14:paraId="5B7CCB8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bez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ruža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5D986AD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bez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crne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crte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kapcima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3B474C1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širokim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sportskim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hlačama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393ED89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s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gnijezdom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bumbara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grudima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3B08B2B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nitko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neće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okrenuti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57BDBCDF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šutljivom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raščupanom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2503AA6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kafiću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kojem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jedini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gosti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18AD00C5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00346C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ti si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veliki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zimski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mornar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58BE350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vladar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ostavljenih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otoka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14042781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svi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tvoji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: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Tijat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Kaprije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Žirje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7E6C45EB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r w:rsidRPr="00847231">
        <w:rPr>
          <w:rFonts w:ascii="Cambria" w:hAnsi="Cambria" w:cstheme="minorHAnsi"/>
          <w:i/>
          <w:iCs/>
          <w:sz w:val="24"/>
          <w:szCs w:val="24"/>
        </w:rPr>
        <w:t xml:space="preserve">ti si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sve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što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nikada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nisam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želio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>.</w:t>
      </w:r>
    </w:p>
    <w:p w14:paraId="1AC34235" w14:textId="77777777" w:rsidR="00292528" w:rsidRPr="00847231" w:rsidRDefault="00292528" w:rsidP="00292528">
      <w:pPr>
        <w:spacing w:after="0"/>
        <w:rPr>
          <w:rFonts w:ascii="Cambria" w:hAnsi="Cambria" w:cstheme="minorHAnsi"/>
          <w:i/>
          <w:iCs/>
          <w:sz w:val="24"/>
          <w:szCs w:val="24"/>
        </w:rPr>
      </w:pP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naprosto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,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nemaš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lijepe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i/>
          <w:iCs/>
          <w:sz w:val="24"/>
          <w:szCs w:val="24"/>
        </w:rPr>
        <w:t>crte</w:t>
      </w:r>
      <w:proofErr w:type="spellEnd"/>
      <w:r w:rsidRPr="00847231">
        <w:rPr>
          <w:rFonts w:ascii="Cambria" w:hAnsi="Cambria" w:cstheme="minorHAnsi"/>
          <w:i/>
          <w:iCs/>
          <w:sz w:val="24"/>
          <w:szCs w:val="24"/>
        </w:rPr>
        <w:t xml:space="preserve"> lica.</w:t>
      </w:r>
    </w:p>
    <w:p w14:paraId="4FCFAC37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D0EA653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nešto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u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meni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skuplja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660FB10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smanjuju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jajnici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306D1D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unutra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gradi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zaklon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37AC70A8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D6AB12D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ipak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jednom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311BFB84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sreli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se.</w:t>
      </w:r>
    </w:p>
    <w:p w14:paraId="198CCDA6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lastRenderedPageBreak/>
        <w:t>listajući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tvoj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peljar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male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brodove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49BA12D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prsti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su se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dodirnuli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271FBDB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prateći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linije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Murterskog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mora.</w:t>
      </w:r>
    </w:p>
    <w:p w14:paraId="69D7BF0C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4C91BF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r w:rsidRPr="00847231">
        <w:rPr>
          <w:rFonts w:ascii="Cambria" w:hAnsi="Cambria" w:cstheme="minorHAnsi"/>
          <w:sz w:val="24"/>
          <w:szCs w:val="24"/>
        </w:rPr>
        <w:t xml:space="preserve">ova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plovidba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davno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zapisana</w:t>
      </w:r>
      <w:proofErr w:type="spellEnd"/>
      <w:r w:rsidRPr="00847231">
        <w:rPr>
          <w:rFonts w:ascii="Cambria" w:hAnsi="Cambria" w:cstheme="minorHAnsi"/>
          <w:sz w:val="24"/>
          <w:szCs w:val="24"/>
        </w:rPr>
        <w:t>,</w:t>
      </w:r>
    </w:p>
    <w:p w14:paraId="024171E0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samo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slučajno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smo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tu.</w:t>
      </w:r>
    </w:p>
    <w:p w14:paraId="23BA4DE2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bijeg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tako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blesav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način</w:t>
      </w:r>
      <w:proofErr w:type="spellEnd"/>
    </w:p>
    <w:p w14:paraId="3D4A90B9" w14:textId="77777777" w:rsidR="00292528" w:rsidRPr="00847231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za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odgađanje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svega</w:t>
      </w:r>
      <w:proofErr w:type="spellEnd"/>
    </w:p>
    <w:p w14:paraId="709EEDD5" w14:textId="77777777" w:rsidR="00292528" w:rsidRDefault="00292528" w:rsidP="00292528">
      <w:pPr>
        <w:spacing w:after="0"/>
        <w:rPr>
          <w:rFonts w:ascii="Cambria" w:hAnsi="Cambria" w:cstheme="minorHAnsi"/>
          <w:sz w:val="24"/>
          <w:szCs w:val="24"/>
        </w:rPr>
      </w:pPr>
      <w:proofErr w:type="spellStart"/>
      <w:r w:rsidRPr="00847231">
        <w:rPr>
          <w:rFonts w:ascii="Cambria" w:hAnsi="Cambria" w:cstheme="minorHAnsi"/>
          <w:sz w:val="24"/>
          <w:szCs w:val="24"/>
        </w:rPr>
        <w:t>što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više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neće</w:t>
      </w:r>
      <w:proofErr w:type="spellEnd"/>
      <w:r w:rsidRPr="0084723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47231">
        <w:rPr>
          <w:rFonts w:ascii="Cambria" w:hAnsi="Cambria" w:cstheme="minorHAnsi"/>
          <w:sz w:val="24"/>
          <w:szCs w:val="24"/>
        </w:rPr>
        <w:t>isploviti</w:t>
      </w:r>
      <w:proofErr w:type="spellEnd"/>
      <w:r w:rsidRPr="00847231">
        <w:rPr>
          <w:rFonts w:ascii="Cambria" w:hAnsi="Cambria" w:cstheme="minorHAnsi"/>
          <w:sz w:val="24"/>
          <w:szCs w:val="24"/>
        </w:rPr>
        <w:t>.</w:t>
      </w:r>
    </w:p>
    <w:p w14:paraId="2FA1A91C" w14:textId="77777777" w:rsidR="008D2E42" w:rsidRDefault="008D2E42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4BF351B4" w14:textId="77777777" w:rsidR="008D2E42" w:rsidRDefault="008D2E42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678A4848" w14:textId="77777777" w:rsidR="008D2E42" w:rsidRDefault="008D2E42" w:rsidP="00292528">
      <w:pPr>
        <w:spacing w:after="0"/>
        <w:rPr>
          <w:rFonts w:ascii="Cambria" w:hAnsi="Cambria" w:cstheme="minorHAnsi"/>
          <w:sz w:val="24"/>
          <w:szCs w:val="24"/>
        </w:rPr>
      </w:pPr>
    </w:p>
    <w:p w14:paraId="18B66694" w14:textId="5CB8A003" w:rsidR="008D2E42" w:rsidRPr="008D2E42" w:rsidRDefault="008D2E42" w:rsidP="008D2E42">
      <w:pPr>
        <w:spacing w:after="0"/>
        <w:jc w:val="right"/>
        <w:rPr>
          <w:rFonts w:ascii="Cambria" w:hAnsi="Cambria" w:cstheme="minorHAnsi"/>
          <w:i/>
          <w:iCs/>
        </w:rPr>
      </w:pPr>
      <w:r w:rsidRPr="008D2E42">
        <w:rPr>
          <w:rFonts w:ascii="Cambria" w:hAnsi="Cambria" w:cstheme="minorHAnsi"/>
          <w:i/>
          <w:iCs/>
        </w:rPr>
        <w:t xml:space="preserve">Traducción del croata de </w:t>
      </w:r>
      <w:proofErr w:type="spellStart"/>
      <w:r w:rsidRPr="008D2E42">
        <w:rPr>
          <w:rFonts w:ascii="Cambria" w:hAnsi="Cambria" w:cstheme="minorHAnsi"/>
          <w:i/>
          <w:iCs/>
        </w:rPr>
        <w:t>Zeljka</w:t>
      </w:r>
      <w:proofErr w:type="spellEnd"/>
      <w:r w:rsidRPr="008D2E42">
        <w:rPr>
          <w:rFonts w:ascii="Cambria" w:hAnsi="Cambria" w:cstheme="minorHAnsi"/>
          <w:i/>
          <w:iCs/>
        </w:rPr>
        <w:t xml:space="preserve"> </w:t>
      </w:r>
      <w:proofErr w:type="spellStart"/>
      <w:r w:rsidRPr="008D2E42">
        <w:rPr>
          <w:rFonts w:ascii="Cambria" w:hAnsi="Cambria" w:cstheme="minorHAnsi"/>
          <w:i/>
          <w:iCs/>
        </w:rPr>
        <w:t>Somun</w:t>
      </w:r>
      <w:proofErr w:type="spellEnd"/>
      <w:r w:rsidRPr="008D2E42">
        <w:rPr>
          <w:rFonts w:ascii="Cambria" w:hAnsi="Cambria" w:cstheme="minorHAnsi"/>
          <w:i/>
          <w:iCs/>
        </w:rPr>
        <w:t xml:space="preserve"> </w:t>
      </w:r>
    </w:p>
    <w:p w14:paraId="5845D0FF" w14:textId="4F9789EF" w:rsidR="000A0CAF" w:rsidRPr="00847231" w:rsidRDefault="000A0CAF" w:rsidP="00215777">
      <w:pPr>
        <w:spacing w:after="0"/>
        <w:rPr>
          <w:rFonts w:ascii="Cambria" w:hAnsi="Cambria" w:cstheme="minorHAnsi"/>
        </w:rPr>
      </w:pPr>
    </w:p>
    <w:p w14:paraId="51E9A1C1" w14:textId="77777777" w:rsidR="000753D4" w:rsidRPr="00847231" w:rsidRDefault="000753D4" w:rsidP="00215777">
      <w:pPr>
        <w:spacing w:after="0"/>
        <w:rPr>
          <w:rFonts w:ascii="Cambria" w:hAnsi="Cambria" w:cstheme="minorHAnsi"/>
        </w:rPr>
      </w:pPr>
    </w:p>
    <w:p w14:paraId="1BAE30DD" w14:textId="78DE70B4" w:rsidR="000753D4" w:rsidRDefault="000753D4" w:rsidP="000D3C23">
      <w:pPr>
        <w:spacing w:after="0"/>
        <w:rPr>
          <w:rFonts w:ascii="Cambria" w:hAnsi="Cambria" w:cstheme="minorHAnsi"/>
          <w:sz w:val="20"/>
          <w:szCs w:val="20"/>
        </w:rPr>
      </w:pPr>
      <w:r w:rsidRPr="000D3C23">
        <w:rPr>
          <w:rFonts w:ascii="Cambria" w:hAnsi="Cambria" w:cstheme="minorHAnsi"/>
          <w:sz w:val="20"/>
          <w:szCs w:val="20"/>
        </w:rPr>
        <w:br w:type="column"/>
      </w:r>
      <w:proofErr w:type="spellStart"/>
      <w:r w:rsidR="000D3C23" w:rsidRPr="000D3C23">
        <w:rPr>
          <w:rFonts w:ascii="Cambria" w:hAnsi="Cambria" w:cstheme="minorHAnsi"/>
          <w:b/>
          <w:bCs/>
          <w:sz w:val="20"/>
          <w:szCs w:val="20"/>
        </w:rPr>
        <w:lastRenderedPageBreak/>
        <w:t>Sanja</w:t>
      </w:r>
      <w:proofErr w:type="spellEnd"/>
      <w:r w:rsidR="000D3C23" w:rsidRPr="000D3C2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="000D3C23" w:rsidRPr="000D3C23">
        <w:rPr>
          <w:rFonts w:ascii="Cambria" w:hAnsi="Cambria" w:cstheme="minorHAnsi"/>
          <w:b/>
          <w:bCs/>
          <w:sz w:val="20"/>
          <w:szCs w:val="20"/>
        </w:rPr>
        <w:t>Baković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 xml:space="preserve"> [Split, 1976] pasó su infancia y juventud en Bol, en la isla croata de </w:t>
      </w:r>
      <w:proofErr w:type="spellStart"/>
      <w:r w:rsidR="000D3C23" w:rsidRPr="000D3C23">
        <w:rPr>
          <w:rFonts w:ascii="Cambria" w:hAnsi="Cambria" w:cstheme="minorHAnsi"/>
          <w:sz w:val="20"/>
          <w:szCs w:val="20"/>
        </w:rPr>
        <w:t>Brač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. Se graduó en periodismo en la Facultad de Ciencias Políticas de Zagreb. Actualmente vive y trabaja en Zagreb. Puso en marcha el proyecto 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Odvalimo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se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poezijom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 (</w:t>
      </w:r>
      <w:r w:rsidR="000D3C23" w:rsidRPr="000D3C23">
        <w:rPr>
          <w:rFonts w:ascii="Cambria" w:hAnsi="Cambria" w:cstheme="minorHAnsi"/>
          <w:i/>
          <w:iCs/>
          <w:sz w:val="20"/>
          <w:szCs w:val="20"/>
        </w:rPr>
        <w:t>Emborrachémonos de poesía</w:t>
      </w:r>
      <w:r w:rsidR="000D3C23" w:rsidRPr="000D3C23">
        <w:rPr>
          <w:rFonts w:ascii="Cambria" w:hAnsi="Cambria" w:cstheme="minorHAnsi"/>
          <w:sz w:val="20"/>
          <w:szCs w:val="20"/>
        </w:rPr>
        <w:t>) con el objetivo de despertar e incitar el interés de lectores. Es la anfitriona del foro poético 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Poezija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u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drugom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filmu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 (</w:t>
      </w:r>
      <w:r w:rsidR="000D3C23" w:rsidRPr="000D3C23">
        <w:rPr>
          <w:rFonts w:ascii="Cambria" w:hAnsi="Cambria" w:cstheme="minorHAnsi"/>
          <w:i/>
          <w:iCs/>
          <w:sz w:val="20"/>
          <w:szCs w:val="20"/>
        </w:rPr>
        <w:t>Poesía de otra manera</w:t>
      </w:r>
      <w:r w:rsidR="000D3C23" w:rsidRPr="000D3C23">
        <w:rPr>
          <w:rFonts w:ascii="Cambria" w:hAnsi="Cambria" w:cstheme="minorHAnsi"/>
          <w:sz w:val="20"/>
          <w:szCs w:val="20"/>
        </w:rPr>
        <w:t>) en el Centro del Libro y del foro literario 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Kul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u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gradu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 (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Cool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en la ciudad</w:t>
      </w:r>
      <w:r w:rsidR="000D3C23" w:rsidRPr="000D3C23">
        <w:rPr>
          <w:rFonts w:ascii="Cambria" w:hAnsi="Cambria" w:cstheme="minorHAnsi"/>
          <w:sz w:val="20"/>
          <w:szCs w:val="20"/>
        </w:rPr>
        <w:t xml:space="preserve">). Es miembro de la Asociación de Escritores Croatas. Escribe artículos periodísticos sobre literatura y cultura para el semanario Express, el portal </w:t>
      </w:r>
      <w:proofErr w:type="spellStart"/>
      <w:r w:rsidR="000D3C23" w:rsidRPr="000D3C23">
        <w:rPr>
          <w:rFonts w:ascii="Cambria" w:hAnsi="Cambria" w:cstheme="minorHAnsi"/>
          <w:sz w:val="20"/>
          <w:szCs w:val="20"/>
        </w:rPr>
        <w:t>Najboljeknjige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 xml:space="preserve"> y la revista de arte </w:t>
      </w:r>
      <w:proofErr w:type="spellStart"/>
      <w:r w:rsidR="000D3C23" w:rsidRPr="000D3C23">
        <w:rPr>
          <w:rFonts w:ascii="Cambria" w:hAnsi="Cambria" w:cstheme="minorHAnsi"/>
          <w:sz w:val="20"/>
          <w:szCs w:val="20"/>
        </w:rPr>
        <w:t>Kontura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. Libros de poesía publicados: 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Plovna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mjesta</w:t>
      </w:r>
      <w:proofErr w:type="spellEnd"/>
      <w:r w:rsidR="000D3C23" w:rsidRPr="000D3C23">
        <w:rPr>
          <w:rFonts w:ascii="Cambria" w:hAnsi="Cambria" w:cstheme="minorHAnsi"/>
          <w:sz w:val="20"/>
          <w:szCs w:val="20"/>
        </w:rPr>
        <w:t> (2016), 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Autobus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za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="000D3C23" w:rsidRPr="000D3C23">
        <w:rPr>
          <w:rFonts w:ascii="Cambria" w:hAnsi="Cambria" w:cstheme="minorHAnsi"/>
          <w:i/>
          <w:iCs/>
          <w:sz w:val="20"/>
          <w:szCs w:val="20"/>
        </w:rPr>
        <w:t>Trnavu</w:t>
      </w:r>
      <w:proofErr w:type="spellEnd"/>
      <w:r w:rsidR="000D3C23" w:rsidRPr="000D3C23">
        <w:rPr>
          <w:rFonts w:ascii="Cambria" w:hAnsi="Cambria" w:cstheme="minorHAnsi"/>
          <w:i/>
          <w:iCs/>
          <w:sz w:val="20"/>
          <w:szCs w:val="20"/>
        </w:rPr>
        <w:t> </w:t>
      </w:r>
      <w:r w:rsidR="000D3C23" w:rsidRPr="000D3C23">
        <w:rPr>
          <w:rFonts w:ascii="Cambria" w:hAnsi="Cambria" w:cstheme="minorHAnsi"/>
          <w:sz w:val="20"/>
          <w:szCs w:val="20"/>
        </w:rPr>
        <w:t>(2020).</w:t>
      </w:r>
    </w:p>
    <w:p w14:paraId="0DBEB024" w14:textId="77777777" w:rsidR="005B4CF9" w:rsidRDefault="005B4CF9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03689BB3" w14:textId="77777777" w:rsidR="005B4CF9" w:rsidRDefault="005B4CF9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2F134D8F" w14:textId="77777777" w:rsidR="005B4CF9" w:rsidRDefault="005B4CF9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348889CF" w14:textId="77777777" w:rsidR="005B4CF9" w:rsidRDefault="005B4CF9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73C9FC65" w14:textId="77777777" w:rsidR="005B4CF9" w:rsidRPr="005B4CF9" w:rsidRDefault="005B4CF9" w:rsidP="005B4CF9">
      <w:pPr>
        <w:rPr>
          <w:rFonts w:ascii="Cambria" w:hAnsi="Cambria" w:cstheme="minorHAnsi"/>
          <w:sz w:val="20"/>
          <w:szCs w:val="20"/>
        </w:rPr>
      </w:pPr>
      <w:proofErr w:type="spellStart"/>
      <w:r w:rsidRPr="005B4CF9">
        <w:rPr>
          <w:rFonts w:ascii="Cambria" w:hAnsi="Cambria" w:cstheme="minorHAnsi"/>
          <w:b/>
          <w:bCs/>
          <w:sz w:val="20"/>
          <w:szCs w:val="20"/>
        </w:rPr>
        <w:t>Željka</w:t>
      </w:r>
      <w:proofErr w:type="spellEnd"/>
      <w:r w:rsidRPr="005B4CF9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b/>
          <w:bCs/>
          <w:sz w:val="20"/>
          <w:szCs w:val="20"/>
        </w:rPr>
        <w:t>Somun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se graduó en lengua y literatura francesa y española en la Facultad de Letras de Zagreb. Es miembro de la Asociación de Traductores Literarios Croatas (DHKP). Ha traducido a Denis de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Rougemont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Jacobo Bergareche, Fernando Aramburu, Emmanuel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Carrère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Léon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Bloy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Michel Rio, Philippe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Lançon</w:t>
      </w:r>
      <w:proofErr w:type="spellEnd"/>
      <w:r w:rsidRPr="005B4CF9">
        <w:rPr>
          <w:rFonts w:ascii="Cambria" w:hAnsi="Cambria" w:cstheme="minorHAnsi"/>
          <w:sz w:val="20"/>
          <w:szCs w:val="20"/>
        </w:rPr>
        <w:t>, Jean-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Baptiste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Del Amo, Elia Barceló, Isabel Allende, David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Foenkinos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Antonin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Varenne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Yuri Herrera,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Joël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Dicker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Jorge Bucay, F. J. Palma, Ramón Díaz Eterovic, Roberto Bolaño, Gabriel García Márquez, Javier Marías, Juan Arias, Luis Sepúlveda. En la edición bilingüe de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Druga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priča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ha traducido al colombiano Mario Ángela Quintero </w:t>
      </w:r>
      <w:r w:rsidRPr="005B4CF9">
        <w:rPr>
          <w:rFonts w:ascii="Cambria" w:hAnsi="Cambria" w:cstheme="minorHAnsi"/>
          <w:i/>
          <w:iCs/>
          <w:sz w:val="20"/>
          <w:szCs w:val="20"/>
        </w:rPr>
        <w:t>Mi luz y otros poemas</w:t>
      </w:r>
      <w:r w:rsidRPr="005B4CF9">
        <w:rPr>
          <w:rFonts w:ascii="Cambria" w:hAnsi="Cambria" w:cstheme="minorHAnsi"/>
          <w:sz w:val="20"/>
          <w:szCs w:val="20"/>
        </w:rPr>
        <w:t xml:space="preserve">, y para el mismo editor, la colección de poesía sudamericana </w:t>
      </w:r>
      <w:r w:rsidRPr="005B4CF9">
        <w:rPr>
          <w:rFonts w:ascii="Cambria" w:hAnsi="Cambria" w:cstheme="minorHAnsi"/>
          <w:i/>
          <w:iCs/>
          <w:sz w:val="20"/>
          <w:szCs w:val="20"/>
        </w:rPr>
        <w:t>Todos los amores</w:t>
      </w:r>
      <w:r w:rsidRPr="005B4CF9">
        <w:rPr>
          <w:rFonts w:ascii="Cambria" w:hAnsi="Cambria" w:cstheme="minorHAnsi"/>
          <w:sz w:val="20"/>
          <w:szCs w:val="20"/>
        </w:rPr>
        <w:t xml:space="preserve">. Ha traducido varios ensayos de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Arian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Leka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y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Bartholomew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Ryan, así como 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Autobus</w:t>
      </w:r>
      <w:proofErr w:type="spellEnd"/>
      <w:r w:rsidRPr="005B4CF9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za</w:t>
      </w:r>
      <w:proofErr w:type="spellEnd"/>
      <w:r w:rsidRPr="005B4CF9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Trnavu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, de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Sanja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Baković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. Por </w:t>
      </w:r>
      <w:r w:rsidRPr="005B4CF9">
        <w:rPr>
          <w:rFonts w:ascii="Cambria" w:hAnsi="Cambria" w:cstheme="minorHAnsi"/>
          <w:i/>
          <w:iCs/>
          <w:sz w:val="20"/>
          <w:szCs w:val="20"/>
        </w:rPr>
        <w:t>El reino de los animales</w:t>
      </w:r>
      <w:r w:rsidRPr="005B4CF9">
        <w:rPr>
          <w:rFonts w:ascii="Cambria" w:hAnsi="Cambria" w:cstheme="minorHAnsi"/>
          <w:sz w:val="20"/>
          <w:szCs w:val="20"/>
        </w:rPr>
        <w:t xml:space="preserve"> (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Reigne</w:t>
      </w:r>
      <w:proofErr w:type="spellEnd"/>
      <w:r w:rsidRPr="005B4CF9">
        <w:rPr>
          <w:rFonts w:ascii="Cambria" w:hAnsi="Cambria" w:cstheme="minorHAnsi"/>
          <w:i/>
          <w:iCs/>
          <w:sz w:val="20"/>
          <w:szCs w:val="20"/>
        </w:rPr>
        <w:t xml:space="preserve"> animal</w:t>
      </w:r>
      <w:r w:rsidRPr="005B4CF9">
        <w:rPr>
          <w:rFonts w:ascii="Cambria" w:hAnsi="Cambria" w:cstheme="minorHAnsi"/>
          <w:sz w:val="20"/>
          <w:szCs w:val="20"/>
        </w:rPr>
        <w:t xml:space="preserve"> / 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Carstvo</w:t>
      </w:r>
      <w:proofErr w:type="spellEnd"/>
      <w:r w:rsidRPr="005B4CF9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i/>
          <w:iCs/>
          <w:sz w:val="20"/>
          <w:szCs w:val="20"/>
        </w:rPr>
        <w:t>životinja</w:t>
      </w:r>
      <w:proofErr w:type="spellEnd"/>
      <w:r w:rsidRPr="005B4CF9">
        <w:rPr>
          <w:rFonts w:ascii="Cambria" w:hAnsi="Cambria" w:cstheme="minorHAnsi"/>
          <w:sz w:val="20"/>
          <w:szCs w:val="20"/>
        </w:rPr>
        <w:t>) de Jean-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Baptiste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del Amo recibió el premio DHKP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Josip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5B4CF9">
        <w:rPr>
          <w:rFonts w:ascii="Cambria" w:hAnsi="Cambria" w:cstheme="minorHAnsi"/>
          <w:sz w:val="20"/>
          <w:szCs w:val="20"/>
        </w:rPr>
        <w:t>Tabak</w:t>
      </w:r>
      <w:proofErr w:type="spellEnd"/>
      <w:r w:rsidRPr="005B4CF9">
        <w:rPr>
          <w:rFonts w:ascii="Cambria" w:hAnsi="Cambria" w:cstheme="minorHAnsi"/>
          <w:sz w:val="20"/>
          <w:szCs w:val="20"/>
        </w:rPr>
        <w:t xml:space="preserve"> a mejor traducción de obra en prosa, en 2021.</w:t>
      </w:r>
    </w:p>
    <w:p w14:paraId="650FCF17" w14:textId="77777777" w:rsidR="005B4CF9" w:rsidRDefault="005B4CF9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7567C343" w14:textId="77777777" w:rsidR="008D2E42" w:rsidRDefault="008D2E42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209A0F37" w14:textId="77777777" w:rsidR="008D2E42" w:rsidRDefault="008D2E42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18852045" w14:textId="77777777" w:rsidR="008D2E42" w:rsidRDefault="008D2E42" w:rsidP="000D3C23">
      <w:pPr>
        <w:spacing w:after="0"/>
        <w:rPr>
          <w:rFonts w:ascii="Cambria" w:hAnsi="Cambria" w:cstheme="minorHAnsi"/>
          <w:sz w:val="20"/>
          <w:szCs w:val="20"/>
        </w:rPr>
      </w:pPr>
    </w:p>
    <w:p w14:paraId="464AD1DE" w14:textId="77777777" w:rsidR="008D2E42" w:rsidRPr="000D3C23" w:rsidRDefault="008D2E42" w:rsidP="000D3C23">
      <w:pPr>
        <w:spacing w:after="0"/>
        <w:rPr>
          <w:rFonts w:ascii="Cambria" w:hAnsi="Cambria" w:cstheme="minorHAnsi"/>
          <w:sz w:val="20"/>
          <w:szCs w:val="20"/>
        </w:rPr>
      </w:pPr>
    </w:p>
    <w:sectPr w:rsidR="008D2E42" w:rsidRPr="000D3C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5C59" w14:textId="77777777" w:rsidR="00A16FF4" w:rsidRDefault="00A16FF4" w:rsidP="00156820">
      <w:pPr>
        <w:spacing w:after="0" w:line="240" w:lineRule="auto"/>
      </w:pPr>
      <w:r>
        <w:separator/>
      </w:r>
    </w:p>
  </w:endnote>
  <w:endnote w:type="continuationSeparator" w:id="0">
    <w:p w14:paraId="4D9FF8C3" w14:textId="77777777" w:rsidR="00A16FF4" w:rsidRDefault="00A16FF4" w:rsidP="0015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B1DD" w14:textId="71F0CC41" w:rsidR="008F7963" w:rsidRDefault="008F7963">
    <w:pPr>
      <w:pStyle w:val="Piedepgina"/>
      <w:rPr>
        <w:rFonts w:ascii="Palatino Linotype" w:hAnsi="Palatino Linotype"/>
      </w:rPr>
    </w:pPr>
    <w:r>
      <w:rPr>
        <w:rFonts w:ascii="Palatino Linotype" w:hAnsi="Palatino Linotype"/>
      </w:rPr>
      <w:t>___________________________</w:t>
    </w:r>
  </w:p>
  <w:p w14:paraId="28D73EF4" w14:textId="5E486B19" w:rsidR="00156820" w:rsidRPr="00EB6D70" w:rsidRDefault="002F420E">
    <w:pPr>
      <w:pStyle w:val="Piedepgina"/>
      <w:rPr>
        <w:rFonts w:ascii="Cambria" w:hAnsi="Cambria"/>
        <w:sz w:val="18"/>
        <w:szCs w:val="18"/>
      </w:rPr>
    </w:pPr>
    <w:r w:rsidRPr="00EB6D70">
      <w:rPr>
        <w:rFonts w:ascii="Cambria" w:hAnsi="Cambria"/>
        <w:sz w:val="18"/>
        <w:szCs w:val="18"/>
      </w:rPr>
      <w:t>YoEsOtro.com</w:t>
    </w:r>
    <w:r w:rsidR="005144D3" w:rsidRPr="00EB6D70">
      <w:rPr>
        <w:rFonts w:ascii="Cambria" w:hAnsi="Cambria"/>
        <w:sz w:val="18"/>
        <w:szCs w:val="18"/>
      </w:rPr>
      <w:t xml:space="preserve">    </w:t>
    </w:r>
    <w:r w:rsidRPr="00EB6D70">
      <w:rPr>
        <w:rFonts w:ascii="Cambria" w:hAnsi="Cambria"/>
        <w:sz w:val="18"/>
        <w:szCs w:val="18"/>
      </w:rPr>
      <w:tab/>
    </w:r>
    <w:r w:rsidR="00FB57F3" w:rsidRPr="00EB6D70">
      <w:rPr>
        <w:rFonts w:ascii="Cambria" w:hAnsi="Cambria"/>
        <w:sz w:val="18"/>
        <w:szCs w:val="18"/>
      </w:rPr>
      <w:t xml:space="preserve">   </w:t>
    </w:r>
    <w:r w:rsidR="00EB6D70">
      <w:rPr>
        <w:rFonts w:ascii="Cambria" w:hAnsi="Cambria"/>
        <w:sz w:val="18"/>
        <w:szCs w:val="18"/>
      </w:rPr>
      <w:t xml:space="preserve">   </w:t>
    </w:r>
    <w:r w:rsidR="00FB57F3" w:rsidRPr="00EB6D70">
      <w:rPr>
        <w:rFonts w:ascii="Cambria" w:hAnsi="Cambria"/>
        <w:sz w:val="18"/>
        <w:szCs w:val="18"/>
      </w:rPr>
      <w:t xml:space="preserve">    </w:t>
    </w:r>
    <w:r w:rsidR="005144D3" w:rsidRPr="00EB6D70">
      <w:rPr>
        <w:rFonts w:ascii="Cambria" w:hAnsi="Cambria"/>
        <w:sz w:val="18"/>
        <w:szCs w:val="18"/>
      </w:rPr>
      <w:t>https://yoesotro.com/con-un-nido-de-abejorros-en-el-pecho-sanja-bankovic/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4922" w14:textId="77777777" w:rsidR="00A16FF4" w:rsidRDefault="00A16FF4" w:rsidP="00156820">
      <w:pPr>
        <w:spacing w:after="0" w:line="240" w:lineRule="auto"/>
      </w:pPr>
      <w:r>
        <w:separator/>
      </w:r>
    </w:p>
  </w:footnote>
  <w:footnote w:type="continuationSeparator" w:id="0">
    <w:p w14:paraId="65060A3C" w14:textId="77777777" w:rsidR="00A16FF4" w:rsidRDefault="00A16FF4" w:rsidP="00156820">
      <w:pPr>
        <w:spacing w:after="0" w:line="240" w:lineRule="auto"/>
      </w:pPr>
      <w:r>
        <w:continuationSeparator/>
      </w:r>
    </w:p>
  </w:footnote>
  <w:footnote w:id="1">
    <w:p w14:paraId="1C170269" w14:textId="77777777" w:rsidR="00292528" w:rsidRPr="0053601A" w:rsidRDefault="00292528" w:rsidP="00292528">
      <w:pPr>
        <w:pStyle w:val="Textonotapie"/>
        <w:jc w:val="both"/>
        <w:rPr>
          <w:rFonts w:ascii="Cambria" w:hAnsi="Cambria"/>
        </w:rPr>
      </w:pPr>
      <w:r w:rsidRPr="0053601A">
        <w:rPr>
          <w:rStyle w:val="Refdenotaalpie"/>
          <w:rFonts w:ascii="Cambria" w:hAnsi="Cambria"/>
        </w:rPr>
        <w:footnoteRef/>
      </w:r>
      <w:r w:rsidRPr="0053601A">
        <w:rPr>
          <w:rFonts w:ascii="Cambria" w:hAnsi="Cambria"/>
        </w:rPr>
        <w:t xml:space="preserve"> </w:t>
      </w:r>
      <w:r w:rsidRPr="0053601A">
        <w:rPr>
          <w:rFonts w:ascii="Cambria" w:hAnsi="Cambria"/>
          <w:i/>
          <w:iCs/>
        </w:rPr>
        <w:t>Fini Mini</w:t>
      </w:r>
      <w:r>
        <w:rPr>
          <w:rFonts w:ascii="Cambria" w:hAnsi="Cambria"/>
        </w:rPr>
        <w:t xml:space="preserve"> es una marca de sopa rápida de sobre con fideos </w:t>
      </w:r>
      <w:r w:rsidRPr="0053601A">
        <w:rPr>
          <w:rFonts w:ascii="Cambria" w:hAnsi="Cambria"/>
          <w:i/>
          <w:iCs/>
        </w:rPr>
        <w:t>noodle</w:t>
      </w:r>
      <w:r>
        <w:rPr>
          <w:rFonts w:ascii="Cambria" w:hAnsi="Cambria"/>
        </w:rPr>
        <w:t>.</w:t>
      </w:r>
    </w:p>
  </w:footnote>
  <w:footnote w:id="2">
    <w:p w14:paraId="39C43DB4" w14:textId="77777777" w:rsidR="00292528" w:rsidRPr="0053601A" w:rsidRDefault="00292528" w:rsidP="00292528">
      <w:pPr>
        <w:pStyle w:val="Textonotapie"/>
        <w:jc w:val="both"/>
        <w:rPr>
          <w:rFonts w:ascii="Cambria" w:hAnsi="Cambria"/>
        </w:rPr>
      </w:pPr>
      <w:r w:rsidRPr="0053601A">
        <w:rPr>
          <w:rStyle w:val="Refdenotaalpie"/>
          <w:rFonts w:ascii="Cambria" w:hAnsi="Cambria"/>
        </w:rPr>
        <w:footnoteRef/>
      </w:r>
      <w:r w:rsidRPr="0053601A">
        <w:rPr>
          <w:rFonts w:ascii="Cambria" w:hAnsi="Cambria"/>
        </w:rPr>
        <w:t xml:space="preserve"> Memsura: nombre femenino de origen árabe, cuyo significado es victorioso, victoriosa.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B6FB" w14:textId="33F17687" w:rsidR="00156820" w:rsidRPr="00847231" w:rsidRDefault="00156820" w:rsidP="000A0CAF">
    <w:pPr>
      <w:pStyle w:val="Encabezado"/>
      <w:pBdr>
        <w:bottom w:val="single" w:sz="12" w:space="1" w:color="auto"/>
      </w:pBdr>
      <w:ind w:left="-993"/>
      <w:rPr>
        <w:rFonts w:ascii="Cambria" w:hAnsi="Cambria"/>
      </w:rPr>
    </w:pPr>
    <w:r w:rsidRPr="00847231">
      <w:rPr>
        <w:rFonts w:ascii="Cambria" w:hAnsi="Cambria"/>
        <w:b/>
        <w:bCs/>
      </w:rPr>
      <w:t xml:space="preserve"> </w:t>
    </w:r>
    <w:proofErr w:type="spellStart"/>
    <w:r w:rsidRPr="00847231">
      <w:rPr>
        <w:rFonts w:ascii="Cambria" w:hAnsi="Cambria"/>
      </w:rPr>
      <w:t>YoEsOtro</w:t>
    </w:r>
    <w:proofErr w:type="spellEnd"/>
    <w:r w:rsidRPr="00847231">
      <w:rPr>
        <w:rFonts w:ascii="Cambria" w:hAnsi="Cambria"/>
        <w:b/>
        <w:bCs/>
      </w:rPr>
      <w:br/>
    </w:r>
    <w:r w:rsidRPr="00847231">
      <w:rPr>
        <w:rFonts w:ascii="Cambria" w:hAnsi="Cambria"/>
        <w:noProof/>
      </w:rPr>
      <w:drawing>
        <wp:inline distT="0" distB="0" distL="0" distR="0" wp14:anchorId="7A988092" wp14:editId="096ECE42">
          <wp:extent cx="595313" cy="595313"/>
          <wp:effectExtent l="0" t="0" r="0" b="0"/>
          <wp:docPr id="52925433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66822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36" cy="59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2E9" w:rsidRPr="00847231">
      <w:rPr>
        <w:rFonts w:ascii="Cambria" w:hAnsi="Cambria"/>
      </w:rPr>
      <w:tab/>
    </w:r>
    <w:r w:rsidR="006342E9" w:rsidRPr="00847231">
      <w:rPr>
        <w:rFonts w:ascii="Cambria" w:hAnsi="Cambria"/>
      </w:rPr>
      <w:tab/>
    </w:r>
    <w:proofErr w:type="spellStart"/>
    <w:r w:rsidR="00FB57F3">
      <w:rPr>
        <w:rFonts w:ascii="Cambria" w:hAnsi="Cambria"/>
      </w:rPr>
      <w:t>YoEsOtro</w:t>
    </w:r>
    <w:proofErr w:type="spellEnd"/>
    <w:r w:rsidR="00FB57F3">
      <w:rPr>
        <w:rFonts w:ascii="Cambria" w:hAnsi="Cambria"/>
      </w:rPr>
      <w:t xml:space="preserve"> </w:t>
    </w:r>
    <w:r w:rsidR="00FB57F3" w:rsidRPr="00FB57F3">
      <w:rPr>
        <w:rFonts w:ascii="Cambria" w:hAnsi="Cambria"/>
        <w:b/>
        <w:bCs/>
      </w:rPr>
      <w:t>1</w:t>
    </w:r>
    <w:r w:rsidR="00FB57F3">
      <w:rPr>
        <w:rFonts w:ascii="Cambria" w:hAnsi="Cambria"/>
      </w:rPr>
      <w:t xml:space="preserve"> | 13 julio 2025</w:t>
    </w:r>
  </w:p>
  <w:p w14:paraId="69F6F02F" w14:textId="2E2FED94" w:rsidR="00CF0FA3" w:rsidRDefault="00CF0FA3" w:rsidP="000A0CAF">
    <w:pPr>
      <w:pStyle w:val="Encabezado"/>
      <w:ind w:left="-993"/>
      <w:rPr>
        <w:rFonts w:ascii="Palatino Linotype" w:hAnsi="Palatino Linoty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0"/>
    <w:rsid w:val="00037F33"/>
    <w:rsid w:val="00040110"/>
    <w:rsid w:val="000433F3"/>
    <w:rsid w:val="00044706"/>
    <w:rsid w:val="00072BB9"/>
    <w:rsid w:val="000753D4"/>
    <w:rsid w:val="000A0CAF"/>
    <w:rsid w:val="000D2BAA"/>
    <w:rsid w:val="000D3C23"/>
    <w:rsid w:val="0010319A"/>
    <w:rsid w:val="00156820"/>
    <w:rsid w:val="001E6141"/>
    <w:rsid w:val="00215777"/>
    <w:rsid w:val="002215D4"/>
    <w:rsid w:val="0022682F"/>
    <w:rsid w:val="00262E64"/>
    <w:rsid w:val="0027141A"/>
    <w:rsid w:val="00292528"/>
    <w:rsid w:val="002D2E18"/>
    <w:rsid w:val="002F420E"/>
    <w:rsid w:val="00316E75"/>
    <w:rsid w:val="003721A2"/>
    <w:rsid w:val="003C5AD2"/>
    <w:rsid w:val="003D7D6E"/>
    <w:rsid w:val="00411DF9"/>
    <w:rsid w:val="00463FFE"/>
    <w:rsid w:val="00490903"/>
    <w:rsid w:val="004A78E9"/>
    <w:rsid w:val="004F0F6E"/>
    <w:rsid w:val="005144D3"/>
    <w:rsid w:val="005A4B2A"/>
    <w:rsid w:val="005B4CF9"/>
    <w:rsid w:val="005D5AA5"/>
    <w:rsid w:val="005E5B31"/>
    <w:rsid w:val="00611BE0"/>
    <w:rsid w:val="00615228"/>
    <w:rsid w:val="006342E9"/>
    <w:rsid w:val="007252C9"/>
    <w:rsid w:val="00743167"/>
    <w:rsid w:val="0076731A"/>
    <w:rsid w:val="00773FF5"/>
    <w:rsid w:val="007A0BAB"/>
    <w:rsid w:val="007A700C"/>
    <w:rsid w:val="00847231"/>
    <w:rsid w:val="008B1E20"/>
    <w:rsid w:val="008D2E42"/>
    <w:rsid w:val="008F3911"/>
    <w:rsid w:val="008F7963"/>
    <w:rsid w:val="0093103F"/>
    <w:rsid w:val="00946D03"/>
    <w:rsid w:val="00A16FF4"/>
    <w:rsid w:val="00A84990"/>
    <w:rsid w:val="00AB4A8A"/>
    <w:rsid w:val="00AE47EA"/>
    <w:rsid w:val="00B80B0E"/>
    <w:rsid w:val="00BD1BD8"/>
    <w:rsid w:val="00BE6895"/>
    <w:rsid w:val="00BF0BAC"/>
    <w:rsid w:val="00BF0EA4"/>
    <w:rsid w:val="00C20F74"/>
    <w:rsid w:val="00C7366B"/>
    <w:rsid w:val="00CF0FA3"/>
    <w:rsid w:val="00D10FCC"/>
    <w:rsid w:val="00D50501"/>
    <w:rsid w:val="00E2028C"/>
    <w:rsid w:val="00E36FD1"/>
    <w:rsid w:val="00EB6D70"/>
    <w:rsid w:val="00EC3BD5"/>
    <w:rsid w:val="00EC4DE7"/>
    <w:rsid w:val="00ED5F7D"/>
    <w:rsid w:val="00EE57C5"/>
    <w:rsid w:val="00F24277"/>
    <w:rsid w:val="00F275E6"/>
    <w:rsid w:val="00FB57F3"/>
    <w:rsid w:val="00FC3D3B"/>
    <w:rsid w:val="00F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3C9CF"/>
  <w15:chartTrackingRefBased/>
  <w15:docId w15:val="{123046A2-1469-4984-9F37-DE4FB64C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28"/>
  </w:style>
  <w:style w:type="paragraph" w:styleId="Ttulo1">
    <w:name w:val="heading 1"/>
    <w:basedOn w:val="Normal"/>
    <w:next w:val="Normal"/>
    <w:link w:val="Ttulo1Car"/>
    <w:uiPriority w:val="9"/>
    <w:qFormat/>
    <w:rsid w:val="0015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8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8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8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8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8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8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82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5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820"/>
  </w:style>
  <w:style w:type="paragraph" w:styleId="Piedepgina">
    <w:name w:val="footer"/>
    <w:basedOn w:val="Normal"/>
    <w:link w:val="PiedepginaCar"/>
    <w:uiPriority w:val="99"/>
    <w:unhideWhenUsed/>
    <w:rsid w:val="0015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20"/>
  </w:style>
  <w:style w:type="paragraph" w:styleId="Textonotapie">
    <w:name w:val="footnote text"/>
    <w:basedOn w:val="Normal"/>
    <w:link w:val="TextonotapieCar"/>
    <w:uiPriority w:val="99"/>
    <w:semiHidden/>
    <w:unhideWhenUsed/>
    <w:rsid w:val="00C736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36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3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012D-D05F-4025-B52A-928A582F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1845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2025-07-13T06:29:00Z</dcterms:created>
  <dcterms:modified xsi:type="dcterms:W3CDTF">2025-07-29T21:14:00Z</dcterms:modified>
</cp:coreProperties>
</file>